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4DF5" w14:textId="72DD8515" w:rsidR="00C77614" w:rsidRPr="00BF7267" w:rsidRDefault="00210695" w:rsidP="00B8639D">
      <w:pPr>
        <w:pStyle w:val="Default"/>
        <w:pageBreakBefore/>
        <w:rPr>
          <w:rFonts w:asciiTheme="minorHAnsi" w:hAnsiTheme="minorHAnsi" w:cstheme="minorHAnsi"/>
          <w:sz w:val="32"/>
          <w:szCs w:val="32"/>
          <w:u w:val="single"/>
        </w:rPr>
      </w:pPr>
      <w:r>
        <w:rPr>
          <w:rFonts w:asciiTheme="minorHAnsi" w:hAnsiTheme="minorHAnsi" w:cstheme="minorHAnsi"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6432" behindDoc="1" locked="0" layoutInCell="1" allowOverlap="1" wp14:anchorId="3747764F" wp14:editId="7533B9A5">
            <wp:simplePos x="0" y="0"/>
            <wp:positionH relativeFrom="column">
              <wp:posOffset>3429000</wp:posOffset>
            </wp:positionH>
            <wp:positionV relativeFrom="paragraph">
              <wp:posOffset>-434340</wp:posOffset>
            </wp:positionV>
            <wp:extent cx="1203960" cy="1203960"/>
            <wp:effectExtent l="0" t="0" r="0" b="0"/>
            <wp:wrapNone/>
            <wp:docPr id="607056053" name="Afbeelding 6" descr="Afbeelding met Lettertype, Graphics, logo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56053" name="Afbeelding 6" descr="Afbeelding met Lettertype, Graphics, logo, tekst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C26" w:rsidRPr="00BF7267">
        <w:rPr>
          <w:rFonts w:asciiTheme="minorHAnsi" w:hAnsiTheme="minorHAnsi" w:cstheme="minorHAnsi"/>
          <w:bCs/>
          <w:sz w:val="32"/>
          <w:szCs w:val="32"/>
          <w:u w:val="single"/>
        </w:rPr>
        <w:t>Inschrijf</w:t>
      </w:r>
      <w:r w:rsidR="00C77614" w:rsidRPr="00BF7267">
        <w:rPr>
          <w:rFonts w:asciiTheme="minorHAnsi" w:hAnsiTheme="minorHAnsi" w:cstheme="minorHAnsi"/>
          <w:bCs/>
          <w:sz w:val="32"/>
          <w:szCs w:val="32"/>
          <w:u w:val="single"/>
        </w:rPr>
        <w:t xml:space="preserve">formulier </w:t>
      </w:r>
    </w:p>
    <w:p w14:paraId="7E8E4DF6" w14:textId="77777777" w:rsidR="00C77614" w:rsidRPr="00BF7267" w:rsidRDefault="00C77614" w:rsidP="00C77614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</w:p>
    <w:p w14:paraId="7E8E4DF7" w14:textId="77777777" w:rsidR="00B8639D" w:rsidRPr="00BF7267" w:rsidRDefault="00B8639D" w:rsidP="00C7761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8E4DF8" w14:textId="77777777" w:rsidR="005C41B4" w:rsidRPr="00BF7267" w:rsidRDefault="005C41B4" w:rsidP="00C77614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7E8E4DF9" w14:textId="1B366B95" w:rsidR="00C77614" w:rsidRPr="00505A6B" w:rsidRDefault="00C77614" w:rsidP="00C7761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654F0">
        <w:rPr>
          <w:rFonts w:asciiTheme="minorHAnsi" w:hAnsiTheme="minorHAnsi" w:cstheme="minorHAnsi"/>
          <w:b/>
          <w:bCs/>
          <w:sz w:val="22"/>
          <w:szCs w:val="22"/>
        </w:rPr>
        <w:t>Ja</w:t>
      </w:r>
      <w:r w:rsidRPr="007654F0">
        <w:rPr>
          <w:rFonts w:asciiTheme="minorHAnsi" w:hAnsiTheme="minorHAnsi" w:cstheme="minorHAnsi"/>
          <w:sz w:val="22"/>
          <w:szCs w:val="22"/>
        </w:rPr>
        <w:t xml:space="preserve">, ik schrijf mij/wij schrijven ons in als patiënt bij Huisartsenpraktijk Drogeham </w:t>
      </w:r>
      <w:r w:rsidRPr="00505A6B">
        <w:rPr>
          <w:rFonts w:asciiTheme="minorHAnsi" w:hAnsiTheme="minorHAnsi" w:cstheme="minorHAnsi"/>
          <w:color w:val="auto"/>
          <w:sz w:val="22"/>
          <w:szCs w:val="22"/>
        </w:rPr>
        <w:t xml:space="preserve">per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  <w:highlight w:val="lightGray"/>
          </w:rPr>
          <w:id w:val="1394936529"/>
          <w:placeholder>
            <w:docPart w:val="314DFDCDDC8E455196CB6F1B87A815F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7654F0"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Datum Inschrijving</w:t>
          </w:r>
        </w:sdtContent>
      </w:sdt>
    </w:p>
    <w:p w14:paraId="2D04171B" w14:textId="77777777" w:rsidR="00EC486C" w:rsidRPr="0009399A" w:rsidRDefault="00EC486C" w:rsidP="00C7761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E8E4DFD" w14:textId="73C0ACA1" w:rsidR="00C77614" w:rsidRPr="0009399A" w:rsidRDefault="00CA6D33" w:rsidP="00C7761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9399A">
        <w:rPr>
          <w:rFonts w:asciiTheme="minorHAnsi" w:hAnsiTheme="minorHAnsi" w:cstheme="minorHAnsi"/>
          <w:sz w:val="22"/>
          <w:szCs w:val="22"/>
        </w:rPr>
        <w:t xml:space="preserve">Met ondertekening van dit formulier verklaar ik mij te hebben </w:t>
      </w:r>
      <w:r w:rsidR="00250E71" w:rsidRPr="0009399A">
        <w:rPr>
          <w:rFonts w:asciiTheme="minorHAnsi" w:hAnsiTheme="minorHAnsi" w:cstheme="minorHAnsi"/>
          <w:sz w:val="22"/>
          <w:szCs w:val="22"/>
        </w:rPr>
        <w:t>uitgeschreven</w:t>
      </w:r>
      <w:r w:rsidRPr="0009399A">
        <w:rPr>
          <w:rFonts w:asciiTheme="minorHAnsi" w:hAnsiTheme="minorHAnsi" w:cstheme="minorHAnsi"/>
          <w:sz w:val="22"/>
          <w:szCs w:val="22"/>
        </w:rPr>
        <w:t xml:space="preserve"> bij mijn/onze huidige huisarts</w:t>
      </w:r>
      <w:r w:rsidR="0049476A" w:rsidRPr="0009399A">
        <w:rPr>
          <w:rFonts w:asciiTheme="minorHAnsi" w:hAnsiTheme="minorHAnsi" w:cstheme="minorHAnsi"/>
          <w:sz w:val="22"/>
          <w:szCs w:val="22"/>
        </w:rPr>
        <w:t>.</w:t>
      </w:r>
    </w:p>
    <w:p w14:paraId="49FAAB43" w14:textId="77777777" w:rsidR="000C1B3F" w:rsidRPr="0009399A" w:rsidRDefault="000C1B3F" w:rsidP="00C7761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F7281D" w14:textId="19066AF8" w:rsidR="00250E71" w:rsidRPr="0009399A" w:rsidRDefault="00250E71" w:rsidP="00C7761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9399A">
        <w:rPr>
          <w:rFonts w:asciiTheme="minorHAnsi" w:hAnsiTheme="minorHAnsi" w:cstheme="minorHAnsi"/>
          <w:b/>
          <w:bCs/>
          <w:sz w:val="22"/>
          <w:szCs w:val="22"/>
        </w:rPr>
        <w:t>Gegevens huidige huisarts</w:t>
      </w:r>
      <w:r w:rsidR="00854A3B" w:rsidRPr="0009399A">
        <w:rPr>
          <w:rFonts w:asciiTheme="minorHAnsi" w:hAnsiTheme="minorHAnsi" w:cstheme="minorHAnsi"/>
          <w:b/>
          <w:bCs/>
          <w:sz w:val="22"/>
          <w:szCs w:val="22"/>
        </w:rPr>
        <w:t>/huisartsenpraktijk</w:t>
      </w:r>
      <w:r w:rsidR="000043F9" w:rsidRPr="0009399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E8E4DFE" w14:textId="4B30FB45" w:rsidR="00C77614" w:rsidRPr="00CF7C28" w:rsidRDefault="00C77614" w:rsidP="00CF7C28">
      <w:pPr>
        <w:pStyle w:val="Default"/>
        <w:spacing w:line="312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F7C28">
        <w:rPr>
          <w:rFonts w:asciiTheme="minorHAnsi" w:hAnsiTheme="minorHAnsi" w:cstheme="minorHAnsi"/>
          <w:color w:val="auto"/>
          <w:sz w:val="22"/>
          <w:szCs w:val="22"/>
        </w:rPr>
        <w:t>Naam</w:t>
      </w:r>
      <w:r w:rsidR="00854A3B" w:rsidRPr="00CF7C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54A3B" w:rsidRPr="00CF7C2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F7C28">
        <w:rPr>
          <w:rFonts w:asciiTheme="minorHAnsi" w:hAnsiTheme="minorHAnsi" w:cstheme="minorHAnsi"/>
          <w:color w:val="auto"/>
          <w:sz w:val="22"/>
          <w:szCs w:val="22"/>
        </w:rPr>
        <w:tab/>
        <w:t>:</w:t>
      </w:r>
      <w:r w:rsidR="00282875" w:rsidRPr="00CF7C28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  <w:highlight w:val="lightGray"/>
          </w:rPr>
          <w:id w:val="-441070732"/>
          <w:placeholder>
            <w:docPart w:val="42286F2F8FBD4179A2CED71D9E807011"/>
          </w:placeholder>
          <w:showingPlcHdr/>
          <w15:color w:val="C0C0C0"/>
        </w:sdtPr>
        <w:sdtContent>
          <w:r w:rsidR="007654F0" w:rsidRPr="00CF7C28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Huidige praktijk</w:t>
          </w:r>
        </w:sdtContent>
      </w:sdt>
    </w:p>
    <w:p w14:paraId="7E8E4DFF" w14:textId="4A1F6925" w:rsidR="00C77614" w:rsidRPr="00CF7C28" w:rsidRDefault="00C77614" w:rsidP="00CF7C28">
      <w:pPr>
        <w:pStyle w:val="Default"/>
        <w:spacing w:line="312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F7C28">
        <w:rPr>
          <w:rFonts w:asciiTheme="minorHAnsi" w:hAnsiTheme="minorHAnsi" w:cstheme="minorHAnsi"/>
          <w:color w:val="auto"/>
          <w:sz w:val="22"/>
          <w:szCs w:val="22"/>
        </w:rPr>
        <w:t xml:space="preserve">Adres </w:t>
      </w:r>
      <w:r w:rsidRPr="00CF7C28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F7C28">
        <w:rPr>
          <w:rFonts w:asciiTheme="minorHAnsi" w:hAnsiTheme="minorHAnsi" w:cstheme="minorHAnsi"/>
          <w:color w:val="auto"/>
          <w:sz w:val="22"/>
          <w:szCs w:val="22"/>
        </w:rPr>
        <w:tab/>
        <w:t>:</w:t>
      </w:r>
      <w:r w:rsidR="004507F2" w:rsidRPr="00CF7C28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  <w:highlight w:val="lightGray"/>
          </w:rPr>
          <w:id w:val="1011798256"/>
          <w:placeholder>
            <w:docPart w:val="7A62C050F7224451A08E42366F08D428"/>
          </w:placeholder>
          <w:showingPlcHdr/>
          <w:text/>
        </w:sdtPr>
        <w:sdtContent>
          <w:r w:rsidR="007654F0" w:rsidRPr="00CF7C28">
            <w:rPr>
              <w:rFonts w:asciiTheme="minorHAnsi" w:hAnsiTheme="minorHAnsi" w:cstheme="minorHAnsi"/>
              <w:color w:val="auto"/>
              <w:sz w:val="22"/>
              <w:szCs w:val="22"/>
              <w:highlight w:val="lightGray"/>
            </w:rPr>
            <w:t>Huidige praktijk adres</w:t>
          </w:r>
        </w:sdtContent>
      </w:sdt>
    </w:p>
    <w:p w14:paraId="7E8E4E01" w14:textId="55B01D46" w:rsidR="00C77614" w:rsidRPr="00CF7C28" w:rsidRDefault="00C77614" w:rsidP="00CF7C28">
      <w:pPr>
        <w:pStyle w:val="Default"/>
        <w:spacing w:line="312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F7C28">
        <w:rPr>
          <w:rFonts w:asciiTheme="minorHAnsi" w:hAnsiTheme="minorHAnsi" w:cstheme="minorHAnsi"/>
          <w:color w:val="auto"/>
          <w:sz w:val="22"/>
          <w:szCs w:val="22"/>
        </w:rPr>
        <w:t>PC/plaats</w:t>
      </w:r>
      <w:r w:rsidRPr="00CF7C28">
        <w:rPr>
          <w:rFonts w:asciiTheme="minorHAnsi" w:hAnsiTheme="minorHAnsi" w:cstheme="minorHAnsi"/>
          <w:color w:val="auto"/>
          <w:sz w:val="22"/>
          <w:szCs w:val="22"/>
        </w:rPr>
        <w:tab/>
        <w:t>:</w:t>
      </w:r>
      <w:r w:rsidR="004507F2" w:rsidRPr="00CF7C28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  <w:highlight w:val="lightGray"/>
          </w:rPr>
          <w:id w:val="-1077438234"/>
          <w:placeholder>
            <w:docPart w:val="B7A175653AC540BBAFFD5C6E35222BDA"/>
          </w:placeholder>
          <w:showingPlcHdr/>
          <w:text/>
        </w:sdtPr>
        <w:sdtContent>
          <w:r w:rsidR="007654F0" w:rsidRPr="00CF7C28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Huidige praktijk postcode en plaats</w:t>
          </w:r>
        </w:sdtContent>
      </w:sdt>
    </w:p>
    <w:p w14:paraId="3D4F86D0" w14:textId="77777777" w:rsidR="00B7276E" w:rsidRPr="00B7276E" w:rsidRDefault="00B7276E" w:rsidP="00B7276E">
      <w:pPr>
        <w:pStyle w:val="Default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609"/>
        <w:gridCol w:w="2609"/>
      </w:tblGrid>
      <w:tr w:rsidR="00B7276E" w:rsidRPr="00B7276E" w14:paraId="7E8E4E05" w14:textId="77777777" w:rsidTr="00626E52">
        <w:tc>
          <w:tcPr>
            <w:tcW w:w="2117" w:type="dxa"/>
          </w:tcPr>
          <w:p w14:paraId="7E8E4E02" w14:textId="77777777" w:rsidR="00C77614" w:rsidRPr="00B7276E" w:rsidRDefault="00C77614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E8E4E03" w14:textId="77777777" w:rsidR="00C77614" w:rsidRPr="00B7276E" w:rsidRDefault="00C77614" w:rsidP="000521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Persoon 1</w:t>
            </w:r>
          </w:p>
        </w:tc>
        <w:tc>
          <w:tcPr>
            <w:tcW w:w="2609" w:type="dxa"/>
          </w:tcPr>
          <w:p w14:paraId="7E8E4E04" w14:textId="77777777" w:rsidR="00C77614" w:rsidRPr="00B7276E" w:rsidRDefault="00C77614" w:rsidP="0005211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Persoon 2</w:t>
            </w:r>
          </w:p>
        </w:tc>
      </w:tr>
      <w:tr w:rsidR="00B7276E" w:rsidRPr="00B7276E" w14:paraId="295E3AE6" w14:textId="77777777" w:rsidTr="00626E52">
        <w:trPr>
          <w:trHeight w:val="340"/>
        </w:trPr>
        <w:tc>
          <w:tcPr>
            <w:tcW w:w="2117" w:type="dxa"/>
          </w:tcPr>
          <w:p w14:paraId="2B282A79" w14:textId="22DB9D3A" w:rsidR="00282875" w:rsidRPr="00B7276E" w:rsidRDefault="00282875" w:rsidP="00081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Geslacht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729145106"/>
            <w:placeholder>
              <w:docPart w:val="8592CD3CC0B84229B3CD2F8F3EE55FF0"/>
            </w:placeholder>
            <w:showingPlcHdr/>
            <w:comboBox>
              <w:listItem w:value="Kies een item."/>
              <w:listItem w:displayText="Man" w:value="Man"/>
              <w:listItem w:displayText="Vrouw" w:value="Vrouw"/>
            </w:comboBox>
          </w:sdtPr>
          <w:sdtContent>
            <w:tc>
              <w:tcPr>
                <w:tcW w:w="2609" w:type="dxa"/>
              </w:tcPr>
              <w:p w14:paraId="3EF22E23" w14:textId="03359477" w:rsidR="00282875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Geslacht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829259858"/>
            <w:placeholder>
              <w:docPart w:val="FD4A7705C57C475FB1EC411554A4C1EE"/>
            </w:placeholder>
            <w:showingPlcHdr/>
            <w:comboBox>
              <w:listItem w:value="Kies een item."/>
              <w:listItem w:displayText="Man" w:value="Man"/>
              <w:listItem w:displayText="Vrouw" w:value="Vrouw"/>
            </w:comboBox>
          </w:sdtPr>
          <w:sdtContent>
            <w:tc>
              <w:tcPr>
                <w:tcW w:w="2609" w:type="dxa"/>
              </w:tcPr>
              <w:p w14:paraId="6BE0C7CF" w14:textId="0B99B40C" w:rsidR="00282875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Geslacht</w:t>
                </w:r>
              </w:p>
            </w:tc>
          </w:sdtContent>
        </w:sdt>
      </w:tr>
      <w:tr w:rsidR="00B7276E" w:rsidRPr="00B7276E" w14:paraId="7E8E4E09" w14:textId="77777777" w:rsidTr="00626E52">
        <w:trPr>
          <w:trHeight w:val="340"/>
        </w:trPr>
        <w:tc>
          <w:tcPr>
            <w:tcW w:w="2117" w:type="dxa"/>
          </w:tcPr>
          <w:p w14:paraId="7E8E4E06" w14:textId="77777777" w:rsidR="00C77614" w:rsidRPr="00B7276E" w:rsidRDefault="000810A1" w:rsidP="00081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Voorn</w:t>
            </w:r>
            <w:r w:rsidR="00C77614" w:rsidRPr="00B7276E">
              <w:rPr>
                <w:rFonts w:asciiTheme="minorHAnsi" w:hAnsiTheme="minorHAnsi" w:cstheme="minorHAnsi"/>
                <w:sz w:val="20"/>
                <w:szCs w:val="20"/>
              </w:rPr>
              <w:t>aam</w:t>
            </w:r>
            <w:r w:rsidR="00B8639D" w:rsidRPr="00B7276E">
              <w:rPr>
                <w:rFonts w:asciiTheme="minorHAnsi" w:hAnsiTheme="minorHAnsi" w:cstheme="minorHAnsi"/>
                <w:sz w:val="20"/>
                <w:szCs w:val="20"/>
              </w:rPr>
              <w:t>/voorl.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850020383"/>
            <w:placeholder>
              <w:docPart w:val="BE0F655394A047429F453C3777613190"/>
            </w:placeholder>
            <w:showingPlcHdr/>
            <w:text/>
          </w:sdtPr>
          <w:sdtContent>
            <w:tc>
              <w:tcPr>
                <w:tcW w:w="2609" w:type="dxa"/>
              </w:tcPr>
              <w:p w14:paraId="7E8E4E07" w14:textId="764561B4" w:rsidR="00C77614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Voornaam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841384387"/>
            <w:placeholder>
              <w:docPart w:val="4846C9F358D442E7AE8BC9859B9A79FB"/>
            </w:placeholder>
            <w:showingPlcHdr/>
            <w:text/>
          </w:sdtPr>
          <w:sdtContent>
            <w:tc>
              <w:tcPr>
                <w:tcW w:w="2609" w:type="dxa"/>
              </w:tcPr>
              <w:p w14:paraId="7E8E4E08" w14:textId="6DC2B0CE" w:rsidR="00C77614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Voornaam</w:t>
                </w:r>
              </w:p>
            </w:tc>
          </w:sdtContent>
        </w:sdt>
      </w:tr>
      <w:tr w:rsidR="00B7276E" w:rsidRPr="00B7276E" w14:paraId="7E8E4E0D" w14:textId="77777777" w:rsidTr="00626E52">
        <w:trPr>
          <w:trHeight w:val="340"/>
        </w:trPr>
        <w:tc>
          <w:tcPr>
            <w:tcW w:w="2117" w:type="dxa"/>
          </w:tcPr>
          <w:p w14:paraId="7E8E4E0A" w14:textId="77777777" w:rsidR="000810A1" w:rsidRPr="00B7276E" w:rsidRDefault="000810A1" w:rsidP="000810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Achternaam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72941405"/>
            <w:placeholder>
              <w:docPart w:val="E1C86CF96B314339B1CB4F3E01EA20D0"/>
            </w:placeholder>
            <w:showingPlcHdr/>
            <w:text/>
          </w:sdtPr>
          <w:sdtContent>
            <w:tc>
              <w:tcPr>
                <w:tcW w:w="2609" w:type="dxa"/>
              </w:tcPr>
              <w:p w14:paraId="7E8E4E0B" w14:textId="7568F91B" w:rsidR="000810A1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Achternaam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1298035031"/>
            <w:placeholder>
              <w:docPart w:val="FA8B7FD0AA154CA695AB9C51352FA5EE"/>
            </w:placeholder>
            <w:showingPlcHdr/>
            <w:text/>
          </w:sdtPr>
          <w:sdtContent>
            <w:tc>
              <w:tcPr>
                <w:tcW w:w="2609" w:type="dxa"/>
              </w:tcPr>
              <w:p w14:paraId="7E8E4E0C" w14:textId="3D528CCA" w:rsidR="000810A1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Achternaam</w:t>
                </w:r>
              </w:p>
            </w:tc>
          </w:sdtContent>
        </w:sdt>
      </w:tr>
      <w:tr w:rsidR="00B7276E" w:rsidRPr="00B7276E" w14:paraId="7E8E4E10" w14:textId="77777777" w:rsidTr="00626E52">
        <w:trPr>
          <w:trHeight w:val="340"/>
        </w:trPr>
        <w:tc>
          <w:tcPr>
            <w:tcW w:w="2117" w:type="dxa"/>
          </w:tcPr>
          <w:p w14:paraId="7E8E4E0E" w14:textId="77777777" w:rsidR="000810A1" w:rsidRPr="00B7276E" w:rsidRDefault="000810A1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300354045"/>
            <w:placeholder>
              <w:docPart w:val="0A99458388B04472AC65C3B51990ECE2"/>
            </w:placeholder>
            <w:showingPlcHdr/>
            <w:text/>
          </w:sdtPr>
          <w:sdtContent>
            <w:tc>
              <w:tcPr>
                <w:tcW w:w="5218" w:type="dxa"/>
                <w:gridSpan w:val="2"/>
              </w:tcPr>
              <w:p w14:paraId="7E8E4E0F" w14:textId="50EDB871" w:rsidR="000810A1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Adres</w:t>
                </w:r>
              </w:p>
            </w:tc>
          </w:sdtContent>
        </w:sdt>
      </w:tr>
      <w:tr w:rsidR="00B7276E" w:rsidRPr="00B7276E" w14:paraId="7E8E4E13" w14:textId="77777777" w:rsidTr="00626E52">
        <w:trPr>
          <w:trHeight w:val="340"/>
        </w:trPr>
        <w:tc>
          <w:tcPr>
            <w:tcW w:w="2117" w:type="dxa"/>
          </w:tcPr>
          <w:p w14:paraId="7E8E4E11" w14:textId="77777777" w:rsidR="000810A1" w:rsidRPr="00B7276E" w:rsidRDefault="000810A1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PC en Plaats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885173632"/>
            <w:placeholder>
              <w:docPart w:val="684C0AE69F09496C95E0743050138B8E"/>
            </w:placeholder>
            <w:showingPlcHdr/>
            <w:text/>
          </w:sdtPr>
          <w:sdtContent>
            <w:tc>
              <w:tcPr>
                <w:tcW w:w="5218" w:type="dxa"/>
                <w:gridSpan w:val="2"/>
              </w:tcPr>
              <w:p w14:paraId="7E8E4E12" w14:textId="218AAD57" w:rsidR="000810A1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PC en Plaats</w:t>
                </w:r>
              </w:p>
            </w:tc>
          </w:sdtContent>
        </w:sdt>
      </w:tr>
      <w:tr w:rsidR="00B7276E" w:rsidRPr="00B7276E" w14:paraId="7E8E4E17" w14:textId="77777777" w:rsidTr="00626E52">
        <w:trPr>
          <w:trHeight w:val="340"/>
        </w:trPr>
        <w:tc>
          <w:tcPr>
            <w:tcW w:w="2117" w:type="dxa"/>
          </w:tcPr>
          <w:p w14:paraId="7E8E4E14" w14:textId="77777777" w:rsidR="00C77614" w:rsidRPr="00B7276E" w:rsidRDefault="00C77614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Geboortedatum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212263210"/>
            <w:placeholder>
              <w:docPart w:val="E103F08605804C86A81AA4A2E372D936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609" w:type="dxa"/>
              </w:tcPr>
              <w:p w14:paraId="7E8E4E15" w14:textId="28FA04C3" w:rsidR="00C77614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Geb. datum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1138536594"/>
            <w:placeholder>
              <w:docPart w:val="E26F31149D3643D2B5421792D10EB56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609" w:type="dxa"/>
              </w:tcPr>
              <w:p w14:paraId="7E8E4E16" w14:textId="7536C26F" w:rsidR="00C77614" w:rsidRPr="009B7C83" w:rsidRDefault="0034686C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Geb. datum</w:t>
                </w:r>
                <w:r w:rsidR="007B2DF2"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.</w:t>
                </w:r>
              </w:p>
            </w:tc>
          </w:sdtContent>
        </w:sdt>
      </w:tr>
      <w:tr w:rsidR="00B7276E" w:rsidRPr="00B7276E" w14:paraId="7E8E4E1B" w14:textId="77777777" w:rsidTr="00626E52">
        <w:trPr>
          <w:trHeight w:val="340"/>
        </w:trPr>
        <w:tc>
          <w:tcPr>
            <w:tcW w:w="2117" w:type="dxa"/>
          </w:tcPr>
          <w:p w14:paraId="7E8E4E18" w14:textId="77777777" w:rsidR="00C77614" w:rsidRPr="00B7276E" w:rsidRDefault="00C77614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BSN nummer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335067494"/>
            <w:placeholder>
              <w:docPart w:val="79E75BD0A0E347FB8309A7F1228FE04F"/>
            </w:placeholder>
            <w:showingPlcHdr/>
            <w:text/>
          </w:sdtPr>
          <w:sdtContent>
            <w:tc>
              <w:tcPr>
                <w:tcW w:w="2609" w:type="dxa"/>
              </w:tcPr>
              <w:p w14:paraId="7E8E4E19" w14:textId="4D357B64" w:rsidR="00C77614" w:rsidRPr="009B7C83" w:rsidRDefault="00A74300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BSN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260438503"/>
            <w:placeholder>
              <w:docPart w:val="B31E614C600D448A963249218BE79D01"/>
            </w:placeholder>
            <w:showingPlcHdr/>
            <w:text/>
          </w:sdtPr>
          <w:sdtContent>
            <w:tc>
              <w:tcPr>
                <w:tcW w:w="2609" w:type="dxa"/>
              </w:tcPr>
              <w:p w14:paraId="7E8E4E1A" w14:textId="6669ABC5" w:rsidR="00C77614" w:rsidRPr="009B7C83" w:rsidRDefault="00A74300" w:rsidP="0034686C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BSN</w:t>
                </w:r>
              </w:p>
            </w:tc>
          </w:sdtContent>
        </w:sdt>
      </w:tr>
      <w:tr w:rsidR="00B7276E" w:rsidRPr="00B7276E" w14:paraId="7E8E4E27" w14:textId="77777777" w:rsidTr="00626E52">
        <w:trPr>
          <w:trHeight w:val="340"/>
        </w:trPr>
        <w:tc>
          <w:tcPr>
            <w:tcW w:w="2117" w:type="dxa"/>
          </w:tcPr>
          <w:p w14:paraId="7E8E4E24" w14:textId="29F173FC" w:rsidR="000723ED" w:rsidRPr="00B7276E" w:rsidRDefault="000723ED" w:rsidP="00072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Soort ID-bewijs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415625188"/>
            <w:placeholder>
              <w:docPart w:val="A0850267174B4C188A210E5A402DAE0E"/>
            </w:placeholder>
            <w:showingPlcHdr/>
            <w:comboBox>
              <w:listItem w:value="Kies een item."/>
              <w:listItem w:displayText="Rijbewijs" w:value="Rijbewijs"/>
              <w:listItem w:displayText="Identiteitskaart" w:value="Identiteitskaart"/>
              <w:listItem w:displayText="Paspoort" w:value="Paspoort"/>
            </w:comboBox>
          </w:sdtPr>
          <w:sdtContent>
            <w:tc>
              <w:tcPr>
                <w:tcW w:w="2609" w:type="dxa"/>
              </w:tcPr>
              <w:p w14:paraId="7E8E4E25" w14:textId="631D133B" w:rsidR="000723ED" w:rsidRPr="009B7C83" w:rsidRDefault="000723ED" w:rsidP="000723ED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Soort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423257853"/>
            <w:placeholder>
              <w:docPart w:val="C18A0828A5A44D94B21D676752082565"/>
            </w:placeholder>
            <w:showingPlcHdr/>
            <w:comboBox>
              <w:listItem w:value="Kies een item."/>
              <w:listItem w:displayText="Rijbewijs" w:value="Rijbewijs"/>
              <w:listItem w:displayText="Identiteitskaart" w:value="Identiteitskaart"/>
              <w:listItem w:displayText="Paspoort" w:value="Paspoort"/>
            </w:comboBox>
          </w:sdtPr>
          <w:sdtContent>
            <w:tc>
              <w:tcPr>
                <w:tcW w:w="2609" w:type="dxa"/>
              </w:tcPr>
              <w:p w14:paraId="7E8E4E26" w14:textId="097799B6" w:rsidR="000723ED" w:rsidRPr="009B7C83" w:rsidRDefault="000723ED" w:rsidP="000723ED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Soort ID</w:t>
                </w:r>
              </w:p>
            </w:tc>
          </w:sdtContent>
        </w:sdt>
      </w:tr>
      <w:tr w:rsidR="00B7276E" w:rsidRPr="00B7276E" w14:paraId="7E8E4E2B" w14:textId="77777777" w:rsidTr="00626E52">
        <w:trPr>
          <w:trHeight w:val="340"/>
        </w:trPr>
        <w:tc>
          <w:tcPr>
            <w:tcW w:w="2117" w:type="dxa"/>
          </w:tcPr>
          <w:p w14:paraId="7E8E4E28" w14:textId="77777777" w:rsidR="000723ED" w:rsidRPr="00B7276E" w:rsidRDefault="000723ED" w:rsidP="00072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Nummer ID-bewijs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27917326"/>
            <w:placeholder>
              <w:docPart w:val="D533529C319841A0A4249A40A1C09765"/>
            </w:placeholder>
            <w:showingPlcHdr/>
          </w:sdtPr>
          <w:sdtContent>
            <w:tc>
              <w:tcPr>
                <w:tcW w:w="2609" w:type="dxa"/>
              </w:tcPr>
              <w:p w14:paraId="7E8E4E29" w14:textId="3623E697" w:rsidR="000723ED" w:rsidRPr="009B7C83" w:rsidRDefault="00E171E4" w:rsidP="000723ED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Nummer ID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676956928"/>
            <w:placeholder>
              <w:docPart w:val="1B0183D18A11482F9E453FCFEC533A0B"/>
            </w:placeholder>
            <w:showingPlcHdr/>
          </w:sdtPr>
          <w:sdtContent>
            <w:tc>
              <w:tcPr>
                <w:tcW w:w="2609" w:type="dxa"/>
              </w:tcPr>
              <w:p w14:paraId="7E8E4E2A" w14:textId="37B7A2EF" w:rsidR="000723ED" w:rsidRPr="009B7C83" w:rsidRDefault="00E171E4" w:rsidP="000723ED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Nummer ID</w:t>
                </w:r>
              </w:p>
            </w:tc>
          </w:sdtContent>
        </w:sdt>
      </w:tr>
      <w:tr w:rsidR="00B7276E" w:rsidRPr="00B7276E" w14:paraId="7E8E4E2E" w14:textId="77777777" w:rsidTr="00626E52">
        <w:trPr>
          <w:trHeight w:val="340"/>
        </w:trPr>
        <w:tc>
          <w:tcPr>
            <w:tcW w:w="2117" w:type="dxa"/>
          </w:tcPr>
          <w:p w14:paraId="7E8E4E2C" w14:textId="77777777" w:rsidR="000723ED" w:rsidRPr="00B7276E" w:rsidRDefault="000723ED" w:rsidP="00072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Telefoon vast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887460637"/>
            <w:placeholder>
              <w:docPart w:val="9628F713BFF540AEB36C889AC62FDD48"/>
            </w:placeholder>
            <w:showingPlcHdr/>
          </w:sdtPr>
          <w:sdtContent>
            <w:tc>
              <w:tcPr>
                <w:tcW w:w="5218" w:type="dxa"/>
                <w:gridSpan w:val="2"/>
              </w:tcPr>
              <w:p w14:paraId="7E8E4E2D" w14:textId="5C01FB38" w:rsidR="000723ED" w:rsidRPr="009B7C83" w:rsidRDefault="00DB7A42" w:rsidP="000723ED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Telefoon vast</w:t>
                </w:r>
              </w:p>
            </w:tc>
          </w:sdtContent>
        </w:sdt>
      </w:tr>
      <w:tr w:rsidR="00B7276E" w:rsidRPr="00B7276E" w14:paraId="7E8E4E32" w14:textId="77777777" w:rsidTr="00626E52">
        <w:trPr>
          <w:trHeight w:val="340"/>
        </w:trPr>
        <w:tc>
          <w:tcPr>
            <w:tcW w:w="2117" w:type="dxa"/>
          </w:tcPr>
          <w:p w14:paraId="7E8E4E2F" w14:textId="77777777" w:rsidR="00DB7A42" w:rsidRPr="00B7276E" w:rsidRDefault="00DB7A42" w:rsidP="00DB7A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Telefoon mobiel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99415186"/>
            <w:placeholder>
              <w:docPart w:val="DFB6AE0141614EB4ABA8E78727BC294C"/>
            </w:placeholder>
            <w:showingPlcHdr/>
          </w:sdtPr>
          <w:sdtContent>
            <w:tc>
              <w:tcPr>
                <w:tcW w:w="2609" w:type="dxa"/>
              </w:tcPr>
              <w:p w14:paraId="7E8E4E30" w14:textId="137F050A" w:rsidR="00DB7A42" w:rsidRPr="009B7C83" w:rsidRDefault="00DB7A42" w:rsidP="00DB7A42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Telefoon mobiel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131612243"/>
            <w:placeholder>
              <w:docPart w:val="9E01E3810B684DC784B53C8D4F4030A4"/>
            </w:placeholder>
            <w:showingPlcHdr/>
          </w:sdtPr>
          <w:sdtContent>
            <w:tc>
              <w:tcPr>
                <w:tcW w:w="2609" w:type="dxa"/>
              </w:tcPr>
              <w:p w14:paraId="7E8E4E31" w14:textId="1E795B58" w:rsidR="00DB7A42" w:rsidRPr="009B7C83" w:rsidRDefault="00DB7A42" w:rsidP="00DB7A42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Telefoon mobiel</w:t>
                </w:r>
              </w:p>
            </w:tc>
          </w:sdtContent>
        </w:sdt>
      </w:tr>
      <w:tr w:rsidR="00B7276E" w:rsidRPr="00B7276E" w14:paraId="7E8E4E36" w14:textId="77777777" w:rsidTr="00626E52">
        <w:trPr>
          <w:trHeight w:val="340"/>
        </w:trPr>
        <w:tc>
          <w:tcPr>
            <w:tcW w:w="2117" w:type="dxa"/>
          </w:tcPr>
          <w:p w14:paraId="7E8E4E33" w14:textId="77777777" w:rsidR="00DB7A42" w:rsidRPr="00B7276E" w:rsidRDefault="00DB7A42" w:rsidP="00DB7A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E-mail adres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950623001"/>
            <w:placeholder>
              <w:docPart w:val="6CEE7B05BEAE4188BC9640E46683BF80"/>
            </w:placeholder>
            <w:showingPlcHdr/>
          </w:sdtPr>
          <w:sdtContent>
            <w:tc>
              <w:tcPr>
                <w:tcW w:w="2609" w:type="dxa"/>
              </w:tcPr>
              <w:p w14:paraId="7E8E4E34" w14:textId="699606B9" w:rsidR="00DB7A42" w:rsidRPr="009B7C83" w:rsidRDefault="00DB7A42" w:rsidP="00DB7A42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E-mail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681586129"/>
            <w:placeholder>
              <w:docPart w:val="EDD367752B6840A2B48A443EF8276050"/>
            </w:placeholder>
            <w:showingPlcHdr/>
          </w:sdtPr>
          <w:sdtContent>
            <w:tc>
              <w:tcPr>
                <w:tcW w:w="2609" w:type="dxa"/>
              </w:tcPr>
              <w:p w14:paraId="7E8E4E35" w14:textId="5F56E4CB" w:rsidR="00DB7A42" w:rsidRPr="009B7C83" w:rsidRDefault="00DB7A42" w:rsidP="00DB7A42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E-mail</w:t>
                </w:r>
              </w:p>
            </w:tc>
          </w:sdtContent>
        </w:sdt>
      </w:tr>
      <w:tr w:rsidR="00DB7A42" w:rsidRPr="00B7276E" w14:paraId="7E8E4E3D" w14:textId="77777777" w:rsidTr="00626E52">
        <w:trPr>
          <w:trHeight w:val="340"/>
        </w:trPr>
        <w:tc>
          <w:tcPr>
            <w:tcW w:w="2117" w:type="dxa"/>
          </w:tcPr>
          <w:p w14:paraId="7E8E4E37" w14:textId="223C0F1A" w:rsidR="00DB7A42" w:rsidRPr="00B7276E" w:rsidRDefault="00DB7A42" w:rsidP="00DB7A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Akkoord*</w:t>
            </w:r>
          </w:p>
          <w:p w14:paraId="7E8E4E38" w14:textId="77777777" w:rsidR="00DB7A42" w:rsidRPr="00B7276E" w:rsidRDefault="00DB7A42" w:rsidP="00DB7A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9" w:type="dxa"/>
          </w:tcPr>
          <w:p w14:paraId="7E8E4E39" w14:textId="47FE70E4" w:rsidR="00DB7A42" w:rsidRPr="009B7C83" w:rsidRDefault="00000000" w:rsidP="00DB7A4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26083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42" w:rsidRPr="009B7C83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B7A42" w:rsidRPr="009B7C8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JA</w:t>
            </w:r>
          </w:p>
          <w:p w14:paraId="7E8E4E3A" w14:textId="22E84069" w:rsidR="00DB7A42" w:rsidRPr="009B7C83" w:rsidRDefault="00000000" w:rsidP="00DB7A4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30312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42" w:rsidRPr="009B7C83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B7A42" w:rsidRPr="009B7C8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  <w:tc>
          <w:tcPr>
            <w:tcW w:w="2609" w:type="dxa"/>
          </w:tcPr>
          <w:p w14:paraId="4B735EE7" w14:textId="77777777" w:rsidR="00DB7A42" w:rsidRPr="009B7C83" w:rsidRDefault="00000000" w:rsidP="00DB7A4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33908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42" w:rsidRPr="009B7C83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B7A42" w:rsidRPr="009B7C8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JA</w:t>
            </w:r>
          </w:p>
          <w:p w14:paraId="7E8E4E3C" w14:textId="240C9A03" w:rsidR="00DB7A42" w:rsidRPr="009B7C83" w:rsidRDefault="00000000" w:rsidP="00DB7A42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187143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A42" w:rsidRPr="009B7C83">
                  <w:rPr>
                    <w:rFonts w:ascii="MS Gothic" w:eastAsia="MS Gothic" w:hAnsi="MS Gothic" w:cstheme="minorHAnsi" w:hint="eastAsia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DB7A42" w:rsidRPr="009B7C8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</w:tbl>
    <w:p w14:paraId="7E8E4E3E" w14:textId="77777777" w:rsidR="002F4DCC" w:rsidRPr="00B7276E" w:rsidRDefault="002F4DCC" w:rsidP="005C41B4">
      <w:pPr>
        <w:rPr>
          <w:rFonts w:asciiTheme="minorHAnsi" w:hAnsiTheme="minorHAnsi" w:cstheme="minorHAnsi"/>
          <w:b/>
          <w:sz w:val="20"/>
          <w:szCs w:val="20"/>
        </w:rPr>
      </w:pPr>
    </w:p>
    <w:p w14:paraId="7E8E4E3F" w14:textId="48794FDA" w:rsidR="005C41B4" w:rsidRPr="00B7276E" w:rsidRDefault="005C41B4" w:rsidP="005C41B4">
      <w:pPr>
        <w:rPr>
          <w:rFonts w:asciiTheme="minorHAnsi" w:hAnsiTheme="minorHAnsi" w:cstheme="minorHAnsi"/>
          <w:sz w:val="20"/>
          <w:szCs w:val="20"/>
        </w:rPr>
      </w:pPr>
      <w:r w:rsidRPr="00B7276E">
        <w:rPr>
          <w:rFonts w:asciiTheme="minorHAnsi" w:hAnsiTheme="minorHAnsi" w:cstheme="minorHAnsi"/>
          <w:b/>
          <w:sz w:val="20"/>
          <w:szCs w:val="20"/>
        </w:rPr>
        <w:t>*JA</w:t>
      </w:r>
      <w:r w:rsidRPr="00B7276E">
        <w:rPr>
          <w:rFonts w:asciiTheme="minorHAnsi" w:hAnsiTheme="minorHAnsi" w:cstheme="minorHAnsi"/>
          <w:sz w:val="20"/>
          <w:szCs w:val="20"/>
        </w:rPr>
        <w:t xml:space="preserve">, ik ga akkoord met het beschikbaar stellen van mijn gegevens voor raadpleging door andere zorgaanbieders via </w:t>
      </w:r>
      <w:r w:rsidR="002F4DCC" w:rsidRPr="00B7276E">
        <w:rPr>
          <w:rFonts w:asciiTheme="minorHAnsi" w:hAnsiTheme="minorHAnsi" w:cstheme="minorHAnsi"/>
          <w:sz w:val="20"/>
          <w:szCs w:val="20"/>
        </w:rPr>
        <w:t xml:space="preserve">het Elektronisch </w:t>
      </w:r>
      <w:r w:rsidR="00433668" w:rsidRPr="00B7276E">
        <w:rPr>
          <w:rFonts w:asciiTheme="minorHAnsi" w:hAnsiTheme="minorHAnsi" w:cstheme="minorHAnsi"/>
          <w:sz w:val="20"/>
          <w:szCs w:val="20"/>
        </w:rPr>
        <w:t>Patiënten</w:t>
      </w:r>
      <w:r w:rsidR="002F4DCC" w:rsidRPr="00B7276E">
        <w:rPr>
          <w:rFonts w:asciiTheme="minorHAnsi" w:hAnsiTheme="minorHAnsi" w:cstheme="minorHAnsi"/>
          <w:sz w:val="20"/>
          <w:szCs w:val="20"/>
        </w:rPr>
        <w:t xml:space="preserve"> Dossier (EPD)</w:t>
      </w:r>
    </w:p>
    <w:p w14:paraId="7E8E4E40" w14:textId="77777777" w:rsidR="005C41B4" w:rsidRPr="00B7276E" w:rsidRDefault="005C41B4" w:rsidP="005C41B4">
      <w:pPr>
        <w:rPr>
          <w:rFonts w:asciiTheme="minorHAnsi" w:hAnsiTheme="minorHAnsi" w:cstheme="minorHAnsi"/>
          <w:sz w:val="20"/>
          <w:szCs w:val="20"/>
        </w:rPr>
      </w:pPr>
      <w:r w:rsidRPr="00B7276E">
        <w:rPr>
          <w:rFonts w:asciiTheme="minorHAnsi" w:hAnsiTheme="minorHAnsi" w:cstheme="minorHAnsi"/>
          <w:b/>
          <w:sz w:val="20"/>
          <w:szCs w:val="20"/>
        </w:rPr>
        <w:t>*NEE</w:t>
      </w:r>
      <w:r w:rsidRPr="00B7276E">
        <w:rPr>
          <w:rFonts w:asciiTheme="minorHAnsi" w:hAnsiTheme="minorHAnsi" w:cstheme="minorHAnsi"/>
          <w:sz w:val="20"/>
          <w:szCs w:val="20"/>
        </w:rPr>
        <w:t>, ik ga niet akkoord.</w:t>
      </w:r>
    </w:p>
    <w:p w14:paraId="7E8E4E41" w14:textId="77777777" w:rsidR="00B8639D" w:rsidRPr="00B7276E" w:rsidRDefault="00B85DDD" w:rsidP="00B8639D">
      <w:pPr>
        <w:rPr>
          <w:rFonts w:asciiTheme="minorHAnsi" w:hAnsiTheme="minorHAnsi" w:cstheme="minorHAnsi"/>
          <w:sz w:val="20"/>
          <w:szCs w:val="20"/>
        </w:rPr>
      </w:pPr>
      <w:r w:rsidRPr="00B7276E">
        <w:rPr>
          <w:rFonts w:asciiTheme="minorHAnsi" w:hAnsiTheme="minorHAnsi" w:cstheme="minorHAnsi"/>
          <w:sz w:val="20"/>
          <w:szCs w:val="20"/>
        </w:rPr>
        <w:t>A</w:t>
      </w:r>
      <w:r w:rsidR="00B8639D" w:rsidRPr="00B7276E">
        <w:rPr>
          <w:rFonts w:asciiTheme="minorHAnsi" w:hAnsiTheme="minorHAnsi" w:cstheme="minorHAnsi"/>
          <w:sz w:val="20"/>
          <w:szCs w:val="20"/>
        </w:rPr>
        <w:t xml:space="preserve">ls u kinderen heeft tot 16 jaar die onder uw gezag staan, kunt u </w:t>
      </w:r>
      <w:r w:rsidRPr="00B7276E">
        <w:rPr>
          <w:rFonts w:asciiTheme="minorHAnsi" w:hAnsiTheme="minorHAnsi" w:cstheme="minorHAnsi"/>
          <w:sz w:val="20"/>
          <w:szCs w:val="20"/>
        </w:rPr>
        <w:t>hen ook inschrijven voor onze praktijk en al dan niet toestemming verlenen voor gegevensuitwisseling.</w:t>
      </w:r>
    </w:p>
    <w:p w14:paraId="7E8E4E42" w14:textId="77777777" w:rsidR="00B8639D" w:rsidRPr="00B7276E" w:rsidRDefault="00B8639D" w:rsidP="00B8639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634"/>
        <w:gridCol w:w="2677"/>
      </w:tblGrid>
      <w:tr w:rsidR="001665AD" w:rsidRPr="00B7276E" w14:paraId="7A9150D1" w14:textId="77777777" w:rsidTr="000723ED">
        <w:trPr>
          <w:trHeight w:val="340"/>
        </w:trPr>
        <w:tc>
          <w:tcPr>
            <w:tcW w:w="2024" w:type="dxa"/>
          </w:tcPr>
          <w:p w14:paraId="675002EA" w14:textId="28E448CC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Geslacht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2048414136"/>
            <w:placeholder>
              <w:docPart w:val="6056F091DF72420784C344520D37E6BD"/>
            </w:placeholder>
            <w:showingPlcHdr/>
            <w:comboBox>
              <w:listItem w:value="Kies een item."/>
              <w:listItem w:displayText="Man" w:value="Man"/>
              <w:listItem w:displayText="Vrouw" w:value="Vrouw"/>
            </w:comboBox>
          </w:sdtPr>
          <w:sdtContent>
            <w:tc>
              <w:tcPr>
                <w:tcW w:w="2634" w:type="dxa"/>
              </w:tcPr>
              <w:p w14:paraId="038CA9F2" w14:textId="30E71F20" w:rsidR="001665AD" w:rsidRPr="009B7C83" w:rsidRDefault="001665AD" w:rsidP="007654F0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Geslacht</w:t>
                </w:r>
              </w:p>
            </w:tc>
          </w:sdtContent>
        </w:sdt>
        <w:tc>
          <w:tcPr>
            <w:tcW w:w="2677" w:type="dxa"/>
            <w:vMerge w:val="restart"/>
          </w:tcPr>
          <w:p w14:paraId="466061B6" w14:textId="75469542" w:rsidR="001665AD" w:rsidRPr="001665AD" w:rsidRDefault="001665AD" w:rsidP="0005211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665A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Handtekening kind (indien tussen 12 en 16 jaar)</w:t>
            </w:r>
          </w:p>
        </w:tc>
      </w:tr>
      <w:tr w:rsidR="001665AD" w:rsidRPr="00B7276E" w14:paraId="7E8E4E46" w14:textId="77777777" w:rsidTr="000723ED">
        <w:trPr>
          <w:trHeight w:val="340"/>
        </w:trPr>
        <w:tc>
          <w:tcPr>
            <w:tcW w:w="2024" w:type="dxa"/>
          </w:tcPr>
          <w:p w14:paraId="7E8E4E43" w14:textId="04BA9AA7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Naam/achternaam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811630467"/>
            <w:placeholder>
              <w:docPart w:val="9B6AD1D4D71D4DA28936A7B5E70032C4"/>
            </w:placeholder>
            <w:showingPlcHdr/>
          </w:sdtPr>
          <w:sdtContent>
            <w:tc>
              <w:tcPr>
                <w:tcW w:w="2634" w:type="dxa"/>
              </w:tcPr>
              <w:p w14:paraId="7E8E4E44" w14:textId="3F5BFEA2" w:rsidR="001665AD" w:rsidRPr="009B7C83" w:rsidRDefault="001665AD" w:rsidP="007654F0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Naam / Achternaam</w:t>
                </w:r>
              </w:p>
            </w:tc>
          </w:sdtContent>
        </w:sdt>
        <w:tc>
          <w:tcPr>
            <w:tcW w:w="2677" w:type="dxa"/>
            <w:vMerge/>
          </w:tcPr>
          <w:p w14:paraId="7E8E4E45" w14:textId="17A49F0B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7E8E4E4A" w14:textId="77777777" w:rsidTr="000723ED">
        <w:trPr>
          <w:trHeight w:val="340"/>
        </w:trPr>
        <w:tc>
          <w:tcPr>
            <w:tcW w:w="2024" w:type="dxa"/>
          </w:tcPr>
          <w:p w14:paraId="7E8E4E47" w14:textId="77777777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Geboortedatum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1320623966"/>
            <w:placeholder>
              <w:docPart w:val="A8C6968DB9764E7A93CC89D14D271352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634" w:type="dxa"/>
              </w:tcPr>
              <w:p w14:paraId="7E8E4E48" w14:textId="0937F390" w:rsidR="001665AD" w:rsidRPr="009B7C83" w:rsidRDefault="001665AD" w:rsidP="0005211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Geb. datum</w:t>
                </w:r>
              </w:p>
            </w:tc>
          </w:sdtContent>
        </w:sdt>
        <w:tc>
          <w:tcPr>
            <w:tcW w:w="2677" w:type="dxa"/>
            <w:vMerge/>
          </w:tcPr>
          <w:p w14:paraId="7E8E4E49" w14:textId="77777777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7E8E4E4E" w14:textId="77777777" w:rsidTr="000723ED">
        <w:trPr>
          <w:trHeight w:val="340"/>
        </w:trPr>
        <w:tc>
          <w:tcPr>
            <w:tcW w:w="2024" w:type="dxa"/>
          </w:tcPr>
          <w:p w14:paraId="7E8E4E4B" w14:textId="77777777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BSN nummer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2120754019"/>
            <w:placeholder>
              <w:docPart w:val="DBEA2DB3D799448C9B52ABB7668F47D7"/>
            </w:placeholder>
            <w:showingPlcHdr/>
            <w:text/>
          </w:sdtPr>
          <w:sdtContent>
            <w:tc>
              <w:tcPr>
                <w:tcW w:w="2634" w:type="dxa"/>
              </w:tcPr>
              <w:p w14:paraId="7E8E4E4C" w14:textId="76B53F4F" w:rsidR="001665AD" w:rsidRPr="009B7C83" w:rsidRDefault="001665AD" w:rsidP="0005211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BSN</w:t>
                </w:r>
              </w:p>
            </w:tc>
          </w:sdtContent>
        </w:sdt>
        <w:tc>
          <w:tcPr>
            <w:tcW w:w="2677" w:type="dxa"/>
            <w:vMerge/>
          </w:tcPr>
          <w:p w14:paraId="7E8E4E4D" w14:textId="77777777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7E8E4E56" w14:textId="77777777" w:rsidTr="000723ED">
        <w:trPr>
          <w:trHeight w:val="340"/>
        </w:trPr>
        <w:tc>
          <w:tcPr>
            <w:tcW w:w="2024" w:type="dxa"/>
          </w:tcPr>
          <w:p w14:paraId="7E8E4E53" w14:textId="77777777" w:rsidR="001665AD" w:rsidRPr="00B7276E" w:rsidRDefault="001665AD" w:rsidP="002F4DC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 xml:space="preserve">ID-bewijs + </w:t>
            </w:r>
            <w:proofErr w:type="spellStart"/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34" w:type="dxa"/>
          </w:tcPr>
          <w:p w14:paraId="7E8E4E54" w14:textId="02B9DE84" w:rsidR="001665AD" w:rsidRPr="009B7C83" w:rsidRDefault="00000000" w:rsidP="0005211B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1879081650"/>
                <w:placeholder>
                  <w:docPart w:val="A0CEF419FE104657ACB9A0E6CEDA3E91"/>
                </w:placeholder>
                <w:showingPlcHdr/>
                <w:comboBox>
                  <w:listItem w:value="Kies een item."/>
                  <w:listItem w:displayText="Rijbewijs" w:value="Rijbewijs"/>
                  <w:listItem w:displayText="Identiteitskaart" w:value="Identiteitskaart"/>
                  <w:listItem w:displayText="Paspoort" w:value="Paspoort"/>
                </w:comboBox>
              </w:sdtPr>
              <w:sdtContent>
                <w:r w:rsidR="001665AD"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Soort ID</w:t>
                </w:r>
              </w:sdtContent>
            </w:sdt>
            <w:r w:rsidR="001665AD" w:rsidRPr="009B7C8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23058854"/>
                <w:placeholder>
                  <w:docPart w:val="7213423302494A19A3C8CE07510C6AD1"/>
                </w:placeholder>
                <w:showingPlcHdr/>
              </w:sdtPr>
              <w:sdtContent>
                <w:r w:rsidR="001665AD"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Nr ID</w:t>
                </w:r>
              </w:sdtContent>
            </w:sdt>
          </w:p>
        </w:tc>
        <w:tc>
          <w:tcPr>
            <w:tcW w:w="2677" w:type="dxa"/>
            <w:vMerge/>
          </w:tcPr>
          <w:p w14:paraId="7E8E4E55" w14:textId="77777777" w:rsidR="001665AD" w:rsidRPr="00B7276E" w:rsidRDefault="001665AD" w:rsidP="000521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8E4E57" w14:textId="77777777" w:rsidR="00B8639D" w:rsidRPr="00B7276E" w:rsidRDefault="00B8639D" w:rsidP="00B8639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634"/>
        <w:gridCol w:w="2677"/>
      </w:tblGrid>
      <w:tr w:rsidR="001665AD" w:rsidRPr="00B7276E" w14:paraId="5F88AED4" w14:textId="77777777" w:rsidTr="007E153B">
        <w:trPr>
          <w:trHeight w:val="340"/>
        </w:trPr>
        <w:tc>
          <w:tcPr>
            <w:tcW w:w="2024" w:type="dxa"/>
          </w:tcPr>
          <w:p w14:paraId="7F5301F5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Geslacht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199617213"/>
            <w:placeholder>
              <w:docPart w:val="F05C105F395E4079BF276E72C8081C1B"/>
            </w:placeholder>
            <w:showingPlcHdr/>
            <w:comboBox>
              <w:listItem w:value="Kies een item."/>
              <w:listItem w:displayText="Man" w:value="Man"/>
              <w:listItem w:displayText="Vrouw" w:value="Vrouw"/>
            </w:comboBox>
          </w:sdtPr>
          <w:sdtContent>
            <w:tc>
              <w:tcPr>
                <w:tcW w:w="2634" w:type="dxa"/>
              </w:tcPr>
              <w:p w14:paraId="2E7F1A0D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Geslacht</w:t>
                </w:r>
              </w:p>
            </w:tc>
          </w:sdtContent>
        </w:sdt>
        <w:tc>
          <w:tcPr>
            <w:tcW w:w="2677" w:type="dxa"/>
            <w:vMerge w:val="restart"/>
          </w:tcPr>
          <w:p w14:paraId="5D173CE9" w14:textId="00C31945" w:rsidR="001665AD" w:rsidRPr="001665AD" w:rsidRDefault="001665AD" w:rsidP="007E153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665A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Handtekening kind (indien tussen 12 en 16 jaar)</w:t>
            </w:r>
          </w:p>
        </w:tc>
      </w:tr>
      <w:tr w:rsidR="001665AD" w:rsidRPr="00B7276E" w14:paraId="7AE8E05F" w14:textId="77777777" w:rsidTr="007E153B">
        <w:trPr>
          <w:trHeight w:val="340"/>
        </w:trPr>
        <w:tc>
          <w:tcPr>
            <w:tcW w:w="2024" w:type="dxa"/>
          </w:tcPr>
          <w:p w14:paraId="19A7E258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Naam/achternaam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1583441127"/>
            <w:placeholder>
              <w:docPart w:val="CDCA2839CA2D42399E82BE8879BEBDB4"/>
            </w:placeholder>
            <w:showingPlcHdr/>
          </w:sdtPr>
          <w:sdtContent>
            <w:tc>
              <w:tcPr>
                <w:tcW w:w="2634" w:type="dxa"/>
              </w:tcPr>
              <w:p w14:paraId="58A30FF3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Naam / Achternaam</w:t>
                </w:r>
              </w:p>
            </w:tc>
          </w:sdtContent>
        </w:sdt>
        <w:tc>
          <w:tcPr>
            <w:tcW w:w="2677" w:type="dxa"/>
            <w:vMerge/>
          </w:tcPr>
          <w:p w14:paraId="02A7D025" w14:textId="415EC7F6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455ACAF6" w14:textId="77777777" w:rsidTr="007E153B">
        <w:trPr>
          <w:trHeight w:val="340"/>
        </w:trPr>
        <w:tc>
          <w:tcPr>
            <w:tcW w:w="2024" w:type="dxa"/>
          </w:tcPr>
          <w:p w14:paraId="52F4A0E9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Geboortedatum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1534150716"/>
            <w:placeholder>
              <w:docPart w:val="E7B24BFF8352450DAEBCF0671DEEA3E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634" w:type="dxa"/>
              </w:tcPr>
              <w:p w14:paraId="0DCDF9EB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Geb. datum</w:t>
                </w:r>
              </w:p>
            </w:tc>
          </w:sdtContent>
        </w:sdt>
        <w:tc>
          <w:tcPr>
            <w:tcW w:w="2677" w:type="dxa"/>
            <w:vMerge/>
          </w:tcPr>
          <w:p w14:paraId="31F955BC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542DC487" w14:textId="77777777" w:rsidTr="007E153B">
        <w:trPr>
          <w:trHeight w:val="340"/>
        </w:trPr>
        <w:tc>
          <w:tcPr>
            <w:tcW w:w="2024" w:type="dxa"/>
          </w:tcPr>
          <w:p w14:paraId="47292C03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BSN nummer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2112121495"/>
            <w:placeholder>
              <w:docPart w:val="5025F3EED1FF4965836A234A9E054C4E"/>
            </w:placeholder>
            <w:showingPlcHdr/>
            <w:text/>
          </w:sdtPr>
          <w:sdtContent>
            <w:tc>
              <w:tcPr>
                <w:tcW w:w="2634" w:type="dxa"/>
              </w:tcPr>
              <w:p w14:paraId="118A5778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BSN</w:t>
                </w:r>
              </w:p>
            </w:tc>
          </w:sdtContent>
        </w:sdt>
        <w:tc>
          <w:tcPr>
            <w:tcW w:w="2677" w:type="dxa"/>
            <w:vMerge/>
          </w:tcPr>
          <w:p w14:paraId="034A4B0C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4D6621E3" w14:textId="77777777" w:rsidTr="007E153B">
        <w:trPr>
          <w:trHeight w:val="340"/>
        </w:trPr>
        <w:tc>
          <w:tcPr>
            <w:tcW w:w="2024" w:type="dxa"/>
          </w:tcPr>
          <w:p w14:paraId="7AD95F96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 xml:space="preserve">ID-bewijs + </w:t>
            </w:r>
            <w:proofErr w:type="spellStart"/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34" w:type="dxa"/>
          </w:tcPr>
          <w:p w14:paraId="0034E798" w14:textId="03AD7465" w:rsidR="001665AD" w:rsidRPr="009B7C83" w:rsidRDefault="00000000" w:rsidP="007E153B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881675216"/>
                <w:placeholder>
                  <w:docPart w:val="7D091D0DF76E42B3A48CE95AE524999C"/>
                </w:placeholder>
                <w:showingPlcHdr/>
                <w:comboBox>
                  <w:listItem w:value="Kies een item."/>
                  <w:listItem w:displayText="Rijbewijs" w:value="Rijbewijs"/>
                  <w:listItem w:displayText="Identiteitskaart" w:value="Identiteitskaart"/>
                  <w:listItem w:displayText="Paspoort" w:value="Paspoort"/>
                </w:comboBox>
              </w:sdtPr>
              <w:sdtContent>
                <w:r w:rsidR="001665AD"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Soort ID</w:t>
                </w:r>
              </w:sdtContent>
            </w:sdt>
            <w:r w:rsidR="001665AD" w:rsidRPr="009B7C8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-1021767854"/>
                <w:placeholder>
                  <w:docPart w:val="A5B48FBEC4B743A8B9BC86034C0F7702"/>
                </w:placeholder>
                <w:showingPlcHdr/>
              </w:sdtPr>
              <w:sdtContent>
                <w:r w:rsidR="001665AD"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Nr ID</w:t>
                </w:r>
              </w:sdtContent>
            </w:sdt>
          </w:p>
        </w:tc>
        <w:tc>
          <w:tcPr>
            <w:tcW w:w="2677" w:type="dxa"/>
            <w:vMerge/>
          </w:tcPr>
          <w:p w14:paraId="08A56D7E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8E4E6C" w14:textId="77777777" w:rsidR="00B8639D" w:rsidRPr="00B7276E" w:rsidRDefault="00B8639D" w:rsidP="00B8639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2634"/>
        <w:gridCol w:w="2677"/>
      </w:tblGrid>
      <w:tr w:rsidR="001665AD" w:rsidRPr="00B7276E" w14:paraId="34495F34" w14:textId="77777777" w:rsidTr="007E153B">
        <w:trPr>
          <w:trHeight w:val="340"/>
        </w:trPr>
        <w:tc>
          <w:tcPr>
            <w:tcW w:w="2024" w:type="dxa"/>
          </w:tcPr>
          <w:p w14:paraId="3161FE1A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Geslacht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835451070"/>
            <w:placeholder>
              <w:docPart w:val="346DFA97270C4DB9B04AFD24D73EFC28"/>
            </w:placeholder>
            <w:showingPlcHdr/>
            <w:comboBox>
              <w:listItem w:value="Kies een item."/>
              <w:listItem w:displayText="Man" w:value="Man"/>
              <w:listItem w:displayText="Vrouw" w:value="Vrouw"/>
            </w:comboBox>
          </w:sdtPr>
          <w:sdtContent>
            <w:tc>
              <w:tcPr>
                <w:tcW w:w="2634" w:type="dxa"/>
              </w:tcPr>
              <w:p w14:paraId="175DFC5F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Geslacht</w:t>
                </w:r>
              </w:p>
            </w:tc>
          </w:sdtContent>
        </w:sdt>
        <w:tc>
          <w:tcPr>
            <w:tcW w:w="2677" w:type="dxa"/>
            <w:vMerge w:val="restart"/>
          </w:tcPr>
          <w:p w14:paraId="0BA78296" w14:textId="3A79FDB8" w:rsidR="001665AD" w:rsidRPr="001665AD" w:rsidRDefault="001665AD" w:rsidP="007E153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665A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Handtekening kind (indien tussen 12 en 16 jaar)</w:t>
            </w:r>
          </w:p>
        </w:tc>
      </w:tr>
      <w:tr w:rsidR="001665AD" w:rsidRPr="00B7276E" w14:paraId="0C9489FF" w14:textId="77777777" w:rsidTr="007E153B">
        <w:trPr>
          <w:trHeight w:val="340"/>
        </w:trPr>
        <w:tc>
          <w:tcPr>
            <w:tcW w:w="2024" w:type="dxa"/>
          </w:tcPr>
          <w:p w14:paraId="7DD615E5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Naam/achternaam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951779320"/>
            <w:placeholder>
              <w:docPart w:val="138BB6B916B04660B14AA6D90A9B982F"/>
            </w:placeholder>
            <w:showingPlcHdr/>
          </w:sdtPr>
          <w:sdtContent>
            <w:tc>
              <w:tcPr>
                <w:tcW w:w="2634" w:type="dxa"/>
              </w:tcPr>
              <w:p w14:paraId="1912E163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Naam / Achternaam</w:t>
                </w:r>
              </w:p>
            </w:tc>
          </w:sdtContent>
        </w:sdt>
        <w:tc>
          <w:tcPr>
            <w:tcW w:w="2677" w:type="dxa"/>
            <w:vMerge/>
          </w:tcPr>
          <w:p w14:paraId="045D5BB9" w14:textId="34E15F29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4AB1610C" w14:textId="77777777" w:rsidTr="007E153B">
        <w:trPr>
          <w:trHeight w:val="340"/>
        </w:trPr>
        <w:tc>
          <w:tcPr>
            <w:tcW w:w="2024" w:type="dxa"/>
          </w:tcPr>
          <w:p w14:paraId="397EC18C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Geboortedatum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-2021462271"/>
            <w:placeholder>
              <w:docPart w:val="C1182A6F76A947A3987CA81D90EED07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2634" w:type="dxa"/>
              </w:tcPr>
              <w:p w14:paraId="4ED3DD64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Geb. datum</w:t>
                </w:r>
              </w:p>
            </w:tc>
          </w:sdtContent>
        </w:sdt>
        <w:tc>
          <w:tcPr>
            <w:tcW w:w="2677" w:type="dxa"/>
            <w:vMerge/>
          </w:tcPr>
          <w:p w14:paraId="30E134BF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7DEEA8DD" w14:textId="77777777" w:rsidTr="007E153B">
        <w:trPr>
          <w:trHeight w:val="340"/>
        </w:trPr>
        <w:tc>
          <w:tcPr>
            <w:tcW w:w="2024" w:type="dxa"/>
          </w:tcPr>
          <w:p w14:paraId="11E4E526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BSN nummer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lightGray"/>
            </w:rPr>
            <w:id w:val="2002538027"/>
            <w:placeholder>
              <w:docPart w:val="E77F2DC5416C4E97BB75C278C7B3A401"/>
            </w:placeholder>
            <w:showingPlcHdr/>
            <w:text/>
          </w:sdtPr>
          <w:sdtContent>
            <w:tc>
              <w:tcPr>
                <w:tcW w:w="2634" w:type="dxa"/>
              </w:tcPr>
              <w:p w14:paraId="1537A9D7" w14:textId="77777777" w:rsidR="001665AD" w:rsidRPr="009B7C83" w:rsidRDefault="001665AD" w:rsidP="007E153B">
                <w:pPr>
                  <w:rPr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</w:pPr>
                <w:r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BSN</w:t>
                </w:r>
              </w:p>
            </w:tc>
          </w:sdtContent>
        </w:sdt>
        <w:tc>
          <w:tcPr>
            <w:tcW w:w="2677" w:type="dxa"/>
            <w:vMerge/>
          </w:tcPr>
          <w:p w14:paraId="137B5814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65AD" w:rsidRPr="00B7276E" w14:paraId="4631877B" w14:textId="77777777" w:rsidTr="007E153B">
        <w:trPr>
          <w:trHeight w:val="340"/>
        </w:trPr>
        <w:tc>
          <w:tcPr>
            <w:tcW w:w="2024" w:type="dxa"/>
          </w:tcPr>
          <w:p w14:paraId="47D12FEE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276E">
              <w:rPr>
                <w:rFonts w:asciiTheme="minorHAnsi" w:hAnsiTheme="minorHAnsi" w:cstheme="minorHAnsi"/>
                <w:sz w:val="20"/>
                <w:szCs w:val="20"/>
              </w:rPr>
              <w:t xml:space="preserve">ID-bewijs + </w:t>
            </w:r>
            <w:proofErr w:type="spellStart"/>
            <w:r w:rsidRPr="00B7276E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34" w:type="dxa"/>
          </w:tcPr>
          <w:p w14:paraId="3F288ADD" w14:textId="202F8919" w:rsidR="001665AD" w:rsidRPr="009B7C83" w:rsidRDefault="00000000" w:rsidP="007E153B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700668965"/>
                <w:placeholder>
                  <w:docPart w:val="25C9A96D418148C69F8E391F092D011F"/>
                </w:placeholder>
                <w:showingPlcHdr/>
                <w:comboBox>
                  <w:listItem w:value="Kies een item."/>
                  <w:listItem w:displayText="Rijbewijs" w:value="Rijbewijs"/>
                  <w:listItem w:displayText="Identiteitskaart" w:value="Identiteitskaart"/>
                  <w:listItem w:displayText="Paspoort" w:value="Paspoort"/>
                </w:comboBox>
              </w:sdtPr>
              <w:sdtContent>
                <w:r w:rsidR="001665AD"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Soort ID</w:t>
                </w:r>
              </w:sdtContent>
            </w:sdt>
            <w:r w:rsidR="001665AD" w:rsidRPr="009B7C8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highlight w:val="lightGray"/>
                </w:rPr>
                <w:id w:val="1547644946"/>
                <w:placeholder>
                  <w:docPart w:val="5654E266F2A941549DF372F5A3541D61"/>
                </w:placeholder>
                <w:showingPlcHdr/>
              </w:sdtPr>
              <w:sdtContent>
                <w:r w:rsidR="001665AD" w:rsidRPr="009B7C83">
                  <w:rPr>
                    <w:rStyle w:val="Tekstvantijdelijkeaanduiding"/>
                    <w:rFonts w:asciiTheme="minorHAnsi" w:eastAsiaTheme="minorHAnsi" w:hAnsiTheme="minorHAnsi" w:cstheme="minorHAnsi"/>
                    <w:color w:val="auto"/>
                    <w:sz w:val="20"/>
                    <w:szCs w:val="20"/>
                    <w:highlight w:val="lightGray"/>
                  </w:rPr>
                  <w:t>Nr ID</w:t>
                </w:r>
              </w:sdtContent>
            </w:sdt>
          </w:p>
        </w:tc>
        <w:tc>
          <w:tcPr>
            <w:tcW w:w="2677" w:type="dxa"/>
            <w:vMerge/>
          </w:tcPr>
          <w:p w14:paraId="11640C1E" w14:textId="77777777" w:rsidR="001665AD" w:rsidRPr="00B7276E" w:rsidRDefault="001665AD" w:rsidP="007E15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8E4E81" w14:textId="77777777" w:rsidR="000810A1" w:rsidRDefault="000810A1">
      <w:pPr>
        <w:rPr>
          <w:rFonts w:asciiTheme="minorHAnsi" w:hAnsiTheme="minorHAnsi" w:cstheme="minorHAnsi"/>
          <w:sz w:val="22"/>
          <w:szCs w:val="22"/>
        </w:rPr>
      </w:pPr>
    </w:p>
    <w:p w14:paraId="42282E59" w14:textId="77777777" w:rsidR="00CF7C28" w:rsidRPr="00BF7267" w:rsidRDefault="00CF7C28">
      <w:pPr>
        <w:rPr>
          <w:rFonts w:asciiTheme="minorHAnsi" w:hAnsiTheme="minorHAnsi" w:cstheme="minorHAnsi"/>
          <w:sz w:val="22"/>
          <w:szCs w:val="22"/>
        </w:rPr>
      </w:pPr>
    </w:p>
    <w:p w14:paraId="7E8E4E82" w14:textId="450E53ED" w:rsidR="00FE3347" w:rsidRPr="00BF7267" w:rsidRDefault="00000000" w:rsidP="007654F0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  <w:highlight w:val="lightGray"/>
          </w:rPr>
          <w:id w:val="-70509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153" w:rsidRPr="009B7C83">
            <w:rPr>
              <w:rFonts w:ascii="MS Gothic" w:eastAsia="MS Gothic" w:hAnsi="MS Gothic" w:cstheme="minorHAnsi" w:hint="eastAsia"/>
              <w:b/>
              <w:sz w:val="20"/>
              <w:szCs w:val="20"/>
              <w:highlight w:val="lightGray"/>
            </w:rPr>
            <w:t>☐</w:t>
          </w:r>
        </w:sdtContent>
      </w:sdt>
      <w:r w:rsidR="007654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3347" w:rsidRPr="00BF7267">
        <w:rPr>
          <w:rFonts w:asciiTheme="minorHAnsi" w:hAnsiTheme="minorHAnsi" w:cstheme="minorHAnsi"/>
          <w:b/>
          <w:sz w:val="20"/>
          <w:szCs w:val="20"/>
        </w:rPr>
        <w:t>JA</w:t>
      </w:r>
      <w:r w:rsidR="00FE3347" w:rsidRPr="00BF7267">
        <w:rPr>
          <w:rFonts w:asciiTheme="minorHAnsi" w:hAnsiTheme="minorHAnsi" w:cstheme="minorHAnsi"/>
          <w:sz w:val="20"/>
          <w:szCs w:val="20"/>
        </w:rPr>
        <w:t xml:space="preserve">, hierbij geef ik ook toestemming voor mijn kinderen tot 16 jaar  voor het beschikbaar stellen van hun betreffende gegevens voor raadpleging door andere zorgaanbieders via </w:t>
      </w:r>
      <w:r w:rsidR="002F4DCC" w:rsidRPr="00BF7267">
        <w:rPr>
          <w:rFonts w:asciiTheme="minorHAnsi" w:hAnsiTheme="minorHAnsi" w:cstheme="minorHAnsi"/>
          <w:sz w:val="20"/>
          <w:szCs w:val="20"/>
        </w:rPr>
        <w:t xml:space="preserve">het </w:t>
      </w:r>
      <w:r w:rsidR="001F714C" w:rsidRPr="00BF7267">
        <w:rPr>
          <w:rFonts w:asciiTheme="minorHAnsi" w:hAnsiTheme="minorHAnsi" w:cstheme="minorHAnsi"/>
          <w:sz w:val="20"/>
          <w:szCs w:val="20"/>
        </w:rPr>
        <w:t>Landelijk Schakelpunt</w:t>
      </w:r>
      <w:r w:rsidR="00246D1B" w:rsidRPr="00BF7267">
        <w:rPr>
          <w:rFonts w:asciiTheme="minorHAnsi" w:hAnsiTheme="minorHAnsi" w:cstheme="minorHAnsi"/>
          <w:sz w:val="20"/>
          <w:szCs w:val="20"/>
        </w:rPr>
        <w:t>.</w:t>
      </w:r>
      <w:r w:rsidR="0027489D" w:rsidRPr="00BF7267">
        <w:rPr>
          <w:rFonts w:asciiTheme="minorHAnsi" w:hAnsiTheme="minorHAnsi" w:cstheme="minorHAnsi"/>
          <w:sz w:val="20"/>
          <w:szCs w:val="20"/>
        </w:rPr>
        <w:t xml:space="preserve"> Mijn kinderen tussen 12 en 16 jaar hebben ook een handtekening gezet.</w:t>
      </w:r>
    </w:p>
    <w:p w14:paraId="7E8E4E83" w14:textId="159A8763" w:rsidR="00FE3347" w:rsidRPr="00BF7267" w:rsidRDefault="00000000" w:rsidP="007654F0">
      <w:pPr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  <w:highlight w:val="lightGray"/>
          </w:rPr>
          <w:id w:val="-918254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153" w:rsidRPr="009B7C83">
            <w:rPr>
              <w:rFonts w:ascii="MS Gothic" w:eastAsia="MS Gothic" w:hAnsi="MS Gothic" w:cstheme="minorHAnsi" w:hint="eastAsia"/>
              <w:b/>
              <w:sz w:val="20"/>
              <w:szCs w:val="20"/>
              <w:highlight w:val="lightGray"/>
            </w:rPr>
            <w:t>☐</w:t>
          </w:r>
        </w:sdtContent>
      </w:sdt>
      <w:r w:rsidR="007654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3347" w:rsidRPr="00BF7267">
        <w:rPr>
          <w:rFonts w:asciiTheme="minorHAnsi" w:hAnsiTheme="minorHAnsi" w:cstheme="minorHAnsi"/>
          <w:b/>
          <w:sz w:val="20"/>
          <w:szCs w:val="20"/>
        </w:rPr>
        <w:t>NEE</w:t>
      </w:r>
      <w:r w:rsidR="00FE3347" w:rsidRPr="00BF7267">
        <w:rPr>
          <w:rFonts w:asciiTheme="minorHAnsi" w:hAnsiTheme="minorHAnsi" w:cstheme="minorHAnsi"/>
          <w:sz w:val="20"/>
          <w:szCs w:val="20"/>
        </w:rPr>
        <w:t xml:space="preserve">, ik geef geen toestemming tot gegevensuitwisseling voor mijn kinderen. </w:t>
      </w:r>
    </w:p>
    <w:p w14:paraId="7E8E4E84" w14:textId="14A04A66" w:rsidR="00FE3347" w:rsidRPr="00BF7267" w:rsidRDefault="00FE3347">
      <w:pPr>
        <w:rPr>
          <w:rFonts w:asciiTheme="minorHAnsi" w:hAnsiTheme="minorHAnsi" w:cstheme="minorHAnsi"/>
          <w:sz w:val="22"/>
          <w:szCs w:val="22"/>
        </w:rPr>
      </w:pPr>
    </w:p>
    <w:p w14:paraId="7E8E4E85" w14:textId="77777777" w:rsidR="0027489D" w:rsidRDefault="0027489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51EED4F" w14:textId="77777777" w:rsidR="00CF7C28" w:rsidRPr="00BF7267" w:rsidRDefault="00CF7C2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E8E4E86" w14:textId="77777777" w:rsidR="00FE3347" w:rsidRPr="00BF7267" w:rsidRDefault="002F4DC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7267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E4E8A" wp14:editId="7E8E4E8B">
                <wp:simplePos x="0" y="0"/>
                <wp:positionH relativeFrom="column">
                  <wp:posOffset>-2522855</wp:posOffset>
                </wp:positionH>
                <wp:positionV relativeFrom="paragraph">
                  <wp:posOffset>3483610</wp:posOffset>
                </wp:positionV>
                <wp:extent cx="1571625" cy="0"/>
                <wp:effectExtent l="10795" t="6985" r="8255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9C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98.65pt;margin-top:274.3pt;width:123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9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"/>
            </w:pict>
          </mc:Fallback>
        </mc:AlternateContent>
      </w:r>
      <w:r w:rsidRPr="00BF7267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E4E8C" wp14:editId="7E8E4E8D">
                <wp:simplePos x="0" y="0"/>
                <wp:positionH relativeFrom="column">
                  <wp:posOffset>-2675255</wp:posOffset>
                </wp:positionH>
                <wp:positionV relativeFrom="paragraph">
                  <wp:posOffset>3331210</wp:posOffset>
                </wp:positionV>
                <wp:extent cx="1571625" cy="0"/>
                <wp:effectExtent l="10795" t="6985" r="825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C8BE" id="AutoShape 5" o:spid="_x0000_s1026" type="#_x0000_t32" style="position:absolute;margin-left:-210.65pt;margin-top:262.3pt;width:123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9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"/>
            </w:pict>
          </mc:Fallback>
        </mc:AlternateContent>
      </w:r>
      <w:r w:rsidRPr="00BF7267">
        <w:rPr>
          <w:rFonts w:asciiTheme="minorHAnsi" w:hAnsiTheme="minorHAnsi" w:cstheme="min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4E8E" wp14:editId="7E8E4E8F">
                <wp:simplePos x="0" y="0"/>
                <wp:positionH relativeFrom="column">
                  <wp:posOffset>-2827655</wp:posOffset>
                </wp:positionH>
                <wp:positionV relativeFrom="paragraph">
                  <wp:posOffset>3178810</wp:posOffset>
                </wp:positionV>
                <wp:extent cx="1571625" cy="0"/>
                <wp:effectExtent l="10795" t="6985" r="8255" b="1206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F2CD1" id="AutoShape 3" o:spid="_x0000_s1026" type="#_x0000_t32" style="position:absolute;margin-left:-222.65pt;margin-top:250.3pt;width:12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9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"/>
            </w:pict>
          </mc:Fallback>
        </mc:AlternateContent>
      </w:r>
      <w:r w:rsidR="00FE3347" w:rsidRPr="00BF7267">
        <w:rPr>
          <w:rFonts w:asciiTheme="minorHAnsi" w:hAnsiTheme="minorHAnsi" w:cstheme="minorHAnsi"/>
          <w:b/>
          <w:sz w:val="22"/>
          <w:szCs w:val="22"/>
          <w:u w:val="single"/>
        </w:rPr>
        <w:t>HANDTEKENING</w:t>
      </w:r>
    </w:p>
    <w:p w14:paraId="7E8E4E87" w14:textId="77777777" w:rsidR="00FE3347" w:rsidRPr="00BF7267" w:rsidRDefault="002F4DCC">
      <w:pPr>
        <w:rPr>
          <w:rFonts w:asciiTheme="minorHAnsi" w:hAnsiTheme="minorHAnsi" w:cstheme="minorHAnsi"/>
          <w:sz w:val="22"/>
          <w:szCs w:val="22"/>
        </w:rPr>
      </w:pPr>
      <w:r w:rsidRPr="00BF7267">
        <w:rPr>
          <w:rFonts w:asciiTheme="minorHAnsi" w:hAnsiTheme="minorHAnsi" w:cs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E4E90" wp14:editId="7E8E4E91">
                <wp:simplePos x="0" y="0"/>
                <wp:positionH relativeFrom="column">
                  <wp:posOffset>1772920</wp:posOffset>
                </wp:positionH>
                <wp:positionV relativeFrom="paragraph">
                  <wp:posOffset>299720</wp:posOffset>
                </wp:positionV>
                <wp:extent cx="1047750" cy="9525"/>
                <wp:effectExtent l="10795" t="13970" r="8255" b="508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F4AA" id="AutoShape 7" o:spid="_x0000_s1026" type="#_x0000_t32" style="position:absolute;margin-left:139.6pt;margin-top:23.6pt;width:82.5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"/>
            </w:pict>
          </mc:Fallback>
        </mc:AlternateContent>
      </w:r>
      <w:r w:rsidRPr="00BF7267">
        <w:rPr>
          <w:rFonts w:asciiTheme="minorHAnsi" w:hAnsiTheme="minorHAnsi" w:cstheme="minorHAns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E4E92" wp14:editId="7E8E4E93">
                <wp:simplePos x="0" y="0"/>
                <wp:positionH relativeFrom="column">
                  <wp:posOffset>3620770</wp:posOffset>
                </wp:positionH>
                <wp:positionV relativeFrom="paragraph">
                  <wp:posOffset>309245</wp:posOffset>
                </wp:positionV>
                <wp:extent cx="1047750" cy="9525"/>
                <wp:effectExtent l="10795" t="13970" r="8255" b="50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1AF9" id="AutoShape 8" o:spid="_x0000_s1026" type="#_x0000_t32" style="position:absolute;margin-left:285.1pt;margin-top:24.35pt;width:82.5pt;height: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"/>
            </w:pict>
          </mc:Fallback>
        </mc:AlternateContent>
      </w:r>
      <w:r w:rsidR="00FE3347" w:rsidRPr="00BF7267">
        <w:rPr>
          <w:rFonts w:asciiTheme="minorHAnsi" w:hAnsiTheme="minorHAnsi" w:cstheme="minorHAnsi"/>
          <w:sz w:val="16"/>
          <w:szCs w:val="16"/>
        </w:rPr>
        <w:t>(van persoon 1+2)</w:t>
      </w:r>
      <w:r w:rsidR="00FE3347" w:rsidRPr="00BF7267">
        <w:rPr>
          <w:rFonts w:asciiTheme="minorHAnsi" w:hAnsiTheme="minorHAnsi" w:cstheme="minorHAnsi"/>
          <w:sz w:val="22"/>
          <w:szCs w:val="22"/>
        </w:rPr>
        <w:tab/>
      </w:r>
      <w:r w:rsidR="00FE3347" w:rsidRPr="00BF7267">
        <w:rPr>
          <w:rFonts w:asciiTheme="minorHAnsi" w:hAnsiTheme="minorHAnsi" w:cstheme="minorHAnsi"/>
          <w:sz w:val="22"/>
          <w:szCs w:val="22"/>
        </w:rPr>
        <w:tab/>
      </w:r>
    </w:p>
    <w:sectPr w:rsidR="00FE3347" w:rsidRPr="00BF7267" w:rsidSect="00AE206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4EE"/>
    <w:multiLevelType w:val="hybridMultilevel"/>
    <w:tmpl w:val="7AEC3E54"/>
    <w:lvl w:ilvl="0" w:tplc="0C48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42FC"/>
    <w:multiLevelType w:val="hybridMultilevel"/>
    <w:tmpl w:val="8DF459B6"/>
    <w:lvl w:ilvl="0" w:tplc="0C48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C5F50"/>
    <w:multiLevelType w:val="hybridMultilevel"/>
    <w:tmpl w:val="30768D02"/>
    <w:lvl w:ilvl="0" w:tplc="0C48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F33E1"/>
    <w:multiLevelType w:val="hybridMultilevel"/>
    <w:tmpl w:val="0CA221E0"/>
    <w:lvl w:ilvl="0" w:tplc="0C48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A2560"/>
    <w:multiLevelType w:val="hybridMultilevel"/>
    <w:tmpl w:val="13F61460"/>
    <w:lvl w:ilvl="0" w:tplc="0C4876F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734C5C"/>
    <w:multiLevelType w:val="hybridMultilevel"/>
    <w:tmpl w:val="6A886DF0"/>
    <w:lvl w:ilvl="0" w:tplc="0C48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35675"/>
    <w:multiLevelType w:val="hybridMultilevel"/>
    <w:tmpl w:val="3CD8A190"/>
    <w:lvl w:ilvl="0" w:tplc="0C4876F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101D48"/>
    <w:multiLevelType w:val="hybridMultilevel"/>
    <w:tmpl w:val="FD0C6DDC"/>
    <w:lvl w:ilvl="0" w:tplc="0C48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08384">
    <w:abstractNumId w:val="1"/>
  </w:num>
  <w:num w:numId="2" w16cid:durableId="2006203008">
    <w:abstractNumId w:val="0"/>
  </w:num>
  <w:num w:numId="3" w16cid:durableId="1566455672">
    <w:abstractNumId w:val="4"/>
  </w:num>
  <w:num w:numId="4" w16cid:durableId="417943157">
    <w:abstractNumId w:val="6"/>
  </w:num>
  <w:num w:numId="5" w16cid:durableId="551699844">
    <w:abstractNumId w:val="2"/>
  </w:num>
  <w:num w:numId="6" w16cid:durableId="287245892">
    <w:abstractNumId w:val="5"/>
  </w:num>
  <w:num w:numId="7" w16cid:durableId="456721628">
    <w:abstractNumId w:val="7"/>
  </w:num>
  <w:num w:numId="8" w16cid:durableId="98326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4"/>
    <w:rsid w:val="000043F9"/>
    <w:rsid w:val="000723ED"/>
    <w:rsid w:val="000810A1"/>
    <w:rsid w:val="0009399A"/>
    <w:rsid w:val="000C1B3F"/>
    <w:rsid w:val="001665AD"/>
    <w:rsid w:val="001E23DC"/>
    <w:rsid w:val="001F714C"/>
    <w:rsid w:val="00207F68"/>
    <w:rsid w:val="00210695"/>
    <w:rsid w:val="00246D1B"/>
    <w:rsid w:val="00250E71"/>
    <w:rsid w:val="0027489D"/>
    <w:rsid w:val="00282875"/>
    <w:rsid w:val="002E399F"/>
    <w:rsid w:val="002F4DCC"/>
    <w:rsid w:val="00337203"/>
    <w:rsid w:val="0034686C"/>
    <w:rsid w:val="00433668"/>
    <w:rsid w:val="004507F2"/>
    <w:rsid w:val="00487B60"/>
    <w:rsid w:val="00494153"/>
    <w:rsid w:val="0049476A"/>
    <w:rsid w:val="004C5BBC"/>
    <w:rsid w:val="00505A6B"/>
    <w:rsid w:val="005C41B4"/>
    <w:rsid w:val="00626E52"/>
    <w:rsid w:val="00661EFB"/>
    <w:rsid w:val="006C478B"/>
    <w:rsid w:val="006E6632"/>
    <w:rsid w:val="007654F0"/>
    <w:rsid w:val="00795A55"/>
    <w:rsid w:val="007B2DF2"/>
    <w:rsid w:val="007D2551"/>
    <w:rsid w:val="00814FB0"/>
    <w:rsid w:val="008525B3"/>
    <w:rsid w:val="00854A3B"/>
    <w:rsid w:val="00996F9D"/>
    <w:rsid w:val="009B5A4F"/>
    <w:rsid w:val="009B7C83"/>
    <w:rsid w:val="00A74300"/>
    <w:rsid w:val="00A97C26"/>
    <w:rsid w:val="00AD30DC"/>
    <w:rsid w:val="00AD5582"/>
    <w:rsid w:val="00AE2063"/>
    <w:rsid w:val="00B102E7"/>
    <w:rsid w:val="00B7276E"/>
    <w:rsid w:val="00B85DDD"/>
    <w:rsid w:val="00B8639D"/>
    <w:rsid w:val="00BD13B9"/>
    <w:rsid w:val="00BF7267"/>
    <w:rsid w:val="00C12E1C"/>
    <w:rsid w:val="00C30599"/>
    <w:rsid w:val="00C77614"/>
    <w:rsid w:val="00C83A1B"/>
    <w:rsid w:val="00CA6D33"/>
    <w:rsid w:val="00CF7C28"/>
    <w:rsid w:val="00D02A0D"/>
    <w:rsid w:val="00DB7A42"/>
    <w:rsid w:val="00E171E4"/>
    <w:rsid w:val="00E239E3"/>
    <w:rsid w:val="00E95025"/>
    <w:rsid w:val="00EC486C"/>
    <w:rsid w:val="00F55DF7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4DF5"/>
  <w15:docId w15:val="{F50204E1-57D9-4611-96D2-3432A7E1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614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7761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85DD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2828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2CD3CC0B84229B3CD2F8F3EE55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60ACC0-115B-4882-BA86-37291192C791}"/>
      </w:docPartPr>
      <w:docPartBody>
        <w:p w:rsidR="009A11BE" w:rsidRDefault="00604C87" w:rsidP="00604C87">
          <w:pPr>
            <w:pStyle w:val="8592CD3CC0B84229B3CD2F8F3EE55FF0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Geslacht</w:t>
          </w:r>
        </w:p>
      </w:docPartBody>
    </w:docPart>
    <w:docPart>
      <w:docPartPr>
        <w:name w:val="7A62C050F7224451A08E42366F08D4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FC58C0-8139-4249-B1AA-86F83567909D}"/>
      </w:docPartPr>
      <w:docPartBody>
        <w:p w:rsidR="009A11BE" w:rsidRDefault="00604C87" w:rsidP="00604C87">
          <w:pPr>
            <w:pStyle w:val="7A62C050F7224451A08E42366F08D4283"/>
          </w:pPr>
          <w:r w:rsidRPr="009B7C83">
            <w:rPr>
              <w:rFonts w:asciiTheme="minorHAnsi" w:hAnsiTheme="minorHAnsi" w:cstheme="minorHAnsi"/>
              <w:color w:val="auto"/>
              <w:highlight w:val="lightGray"/>
            </w:rPr>
            <w:t>Huidige praktijk adres</w:t>
          </w:r>
        </w:p>
      </w:docPartBody>
    </w:docPart>
    <w:docPart>
      <w:docPartPr>
        <w:name w:val="B7A175653AC540BBAFFD5C6E35222B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9A5657-3DCF-4F44-B607-6FDCC60CE072}"/>
      </w:docPartPr>
      <w:docPartBody>
        <w:p w:rsidR="009A11BE" w:rsidRDefault="00604C87" w:rsidP="00604C87">
          <w:pPr>
            <w:pStyle w:val="B7A175653AC540BBAFFD5C6E35222BDA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highlight w:val="lightGray"/>
            </w:rPr>
            <w:t>Huidige praktijk postcode en plaats</w:t>
          </w:r>
        </w:p>
      </w:docPartBody>
    </w:docPart>
    <w:docPart>
      <w:docPartPr>
        <w:name w:val="BE0F655394A047429F453C37776131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0E1200-A86C-446E-B3F1-1497405574BD}"/>
      </w:docPartPr>
      <w:docPartBody>
        <w:p w:rsidR="009A11BE" w:rsidRDefault="00604C87" w:rsidP="00604C87">
          <w:pPr>
            <w:pStyle w:val="BE0F655394A047429F453C3777613190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Voornaam</w:t>
          </w:r>
        </w:p>
      </w:docPartBody>
    </w:docPart>
    <w:docPart>
      <w:docPartPr>
        <w:name w:val="E1C86CF96B314339B1CB4F3E01EA20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F24F83-FDA7-42FB-AB0F-C509CD1F73B3}"/>
      </w:docPartPr>
      <w:docPartBody>
        <w:p w:rsidR="009A11BE" w:rsidRDefault="00604C87" w:rsidP="00604C87">
          <w:pPr>
            <w:pStyle w:val="E1C86CF96B314339B1CB4F3E01EA20D0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Achternaam</w:t>
          </w:r>
        </w:p>
      </w:docPartBody>
    </w:docPart>
    <w:docPart>
      <w:docPartPr>
        <w:name w:val="0A99458388B04472AC65C3B51990EC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DEB9C1-F00C-455F-AA01-7CFEDFAA2D7E}"/>
      </w:docPartPr>
      <w:docPartBody>
        <w:p w:rsidR="009A11BE" w:rsidRDefault="00604C87" w:rsidP="00604C87">
          <w:pPr>
            <w:pStyle w:val="0A99458388B04472AC65C3B51990ECE2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Adres</w:t>
          </w:r>
        </w:p>
      </w:docPartBody>
    </w:docPart>
    <w:docPart>
      <w:docPartPr>
        <w:name w:val="684C0AE69F09496C95E0743050138B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7C6E45-F1C1-4B9D-8D34-E7FC1CA739B7}"/>
      </w:docPartPr>
      <w:docPartBody>
        <w:p w:rsidR="009A11BE" w:rsidRDefault="00604C87" w:rsidP="00604C87">
          <w:pPr>
            <w:pStyle w:val="684C0AE69F09496C95E0743050138B8E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PC en Plaats</w:t>
          </w:r>
        </w:p>
      </w:docPartBody>
    </w:docPart>
    <w:docPart>
      <w:docPartPr>
        <w:name w:val="E26F31149D3643D2B5421792D10EB5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DB1F8E-6367-4069-BE93-9234ABA91312}"/>
      </w:docPartPr>
      <w:docPartBody>
        <w:p w:rsidR="00604C87" w:rsidRDefault="00604C87" w:rsidP="00604C87">
          <w:pPr>
            <w:pStyle w:val="E26F31149D3643D2B5421792D10EB56B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Geb. datum.</w:t>
          </w:r>
        </w:p>
      </w:docPartBody>
    </w:docPart>
    <w:docPart>
      <w:docPartPr>
        <w:name w:val="FD4A7705C57C475FB1EC411554A4C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4502FA-0F5B-4D64-9061-77FB7CEE6878}"/>
      </w:docPartPr>
      <w:docPartBody>
        <w:p w:rsidR="00604C87" w:rsidRDefault="00604C87" w:rsidP="00604C87">
          <w:pPr>
            <w:pStyle w:val="FD4A7705C57C475FB1EC411554A4C1EE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Geslacht</w:t>
          </w:r>
        </w:p>
      </w:docPartBody>
    </w:docPart>
    <w:docPart>
      <w:docPartPr>
        <w:name w:val="4846C9F358D442E7AE8BC9859B9A79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0D1DC-45B8-4BF0-A4CF-4C481534B2AB}"/>
      </w:docPartPr>
      <w:docPartBody>
        <w:p w:rsidR="00604C87" w:rsidRDefault="00604C87" w:rsidP="00604C87">
          <w:pPr>
            <w:pStyle w:val="4846C9F358D442E7AE8BC9859B9A79FB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Voornaam</w:t>
          </w:r>
        </w:p>
      </w:docPartBody>
    </w:docPart>
    <w:docPart>
      <w:docPartPr>
        <w:name w:val="FA8B7FD0AA154CA695AB9C51352FA5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A69488-3574-4D4D-9D7A-FCD634CF44D2}"/>
      </w:docPartPr>
      <w:docPartBody>
        <w:p w:rsidR="00604C87" w:rsidRDefault="00604C87" w:rsidP="00604C87">
          <w:pPr>
            <w:pStyle w:val="FA8B7FD0AA154CA695AB9C51352FA5EE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Achternaam</w:t>
          </w:r>
        </w:p>
      </w:docPartBody>
    </w:docPart>
    <w:docPart>
      <w:docPartPr>
        <w:name w:val="B31E614C600D448A963249218BE79D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6F79F-25E7-4025-BEB9-8813D42641B2}"/>
      </w:docPartPr>
      <w:docPartBody>
        <w:p w:rsidR="00604C87" w:rsidRDefault="00604C87" w:rsidP="00604C87">
          <w:pPr>
            <w:pStyle w:val="B31E614C600D448A963249218BE79D01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BSN</w:t>
          </w:r>
        </w:p>
      </w:docPartBody>
    </w:docPart>
    <w:docPart>
      <w:docPartPr>
        <w:name w:val="A0850267174B4C188A210E5A402DAE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C76F8-B054-4496-9CFB-70E44ED00E17}"/>
      </w:docPartPr>
      <w:docPartBody>
        <w:p w:rsidR="00604C87" w:rsidRDefault="00604C87" w:rsidP="00604C87">
          <w:pPr>
            <w:pStyle w:val="A0850267174B4C188A210E5A402DAE0E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Soort ID</w:t>
          </w:r>
        </w:p>
      </w:docPartBody>
    </w:docPart>
    <w:docPart>
      <w:docPartPr>
        <w:name w:val="C18A0828A5A44D94B21D6767520825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2A8B2-BEEB-4424-869D-F49F04F37AA8}"/>
      </w:docPartPr>
      <w:docPartBody>
        <w:p w:rsidR="00604C87" w:rsidRDefault="00604C87" w:rsidP="00604C87">
          <w:pPr>
            <w:pStyle w:val="C18A0828A5A44D94B21D676752082565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Soort ID</w:t>
          </w:r>
        </w:p>
      </w:docPartBody>
    </w:docPart>
    <w:docPart>
      <w:docPartPr>
        <w:name w:val="1B0183D18A11482F9E453FCFEC533A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B071DB-8537-4E70-A567-A563E4AA5464}"/>
      </w:docPartPr>
      <w:docPartBody>
        <w:p w:rsidR="00604C87" w:rsidRDefault="00604C87" w:rsidP="00604C87">
          <w:pPr>
            <w:pStyle w:val="1B0183D18A11482F9E453FCFEC533A0B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Nummer ID</w:t>
          </w:r>
        </w:p>
      </w:docPartBody>
    </w:docPart>
    <w:docPart>
      <w:docPartPr>
        <w:name w:val="314DFDCDDC8E455196CB6F1B87A815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73B4A8-9C46-4D14-8A36-FD89686E6C2B}"/>
      </w:docPartPr>
      <w:docPartBody>
        <w:p w:rsidR="00604C87" w:rsidRDefault="00604C87" w:rsidP="00604C87">
          <w:pPr>
            <w:pStyle w:val="314DFDCDDC8E455196CB6F1B87A815F5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Datum Inschrijving</w:t>
          </w:r>
        </w:p>
      </w:docPartBody>
    </w:docPart>
    <w:docPart>
      <w:docPartPr>
        <w:name w:val="42286F2F8FBD4179A2CED71D9E8070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F13444-6BA5-4DD0-B421-C0CBD1E06D86}"/>
      </w:docPartPr>
      <w:docPartBody>
        <w:p w:rsidR="00604C87" w:rsidRDefault="00604C87" w:rsidP="00604C87">
          <w:pPr>
            <w:pStyle w:val="42286F2F8FBD4179A2CED71D9E807011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highlight w:val="lightGray"/>
            </w:rPr>
            <w:t>Huidige praktijk</w:t>
          </w:r>
        </w:p>
      </w:docPartBody>
    </w:docPart>
    <w:docPart>
      <w:docPartPr>
        <w:name w:val="E103F08605804C86A81AA4A2E372D9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EA24B-32EB-4480-B915-E6A7466FE2D5}"/>
      </w:docPartPr>
      <w:docPartBody>
        <w:p w:rsidR="00604C87" w:rsidRDefault="00604C87" w:rsidP="00604C87">
          <w:pPr>
            <w:pStyle w:val="E103F08605804C86A81AA4A2E372D936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Geb. datum</w:t>
          </w:r>
        </w:p>
      </w:docPartBody>
    </w:docPart>
    <w:docPart>
      <w:docPartPr>
        <w:name w:val="79E75BD0A0E347FB8309A7F1228FE0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DCA054-32B7-4FF8-B094-C351C289CC58}"/>
      </w:docPartPr>
      <w:docPartBody>
        <w:p w:rsidR="00604C87" w:rsidRDefault="00604C87" w:rsidP="00604C87">
          <w:pPr>
            <w:pStyle w:val="79E75BD0A0E347FB8309A7F1228FE04F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BSN</w:t>
          </w:r>
        </w:p>
      </w:docPartBody>
    </w:docPart>
    <w:docPart>
      <w:docPartPr>
        <w:name w:val="D533529C319841A0A4249A40A1C097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7F2BA-4EAE-4FFC-B8C2-FC61CB589279}"/>
      </w:docPartPr>
      <w:docPartBody>
        <w:p w:rsidR="00604C87" w:rsidRDefault="00604C87" w:rsidP="00604C87">
          <w:pPr>
            <w:pStyle w:val="D533529C319841A0A4249A40A1C097653"/>
          </w:pPr>
          <w:r w:rsidRPr="009B7C83">
            <w:rPr>
              <w:rStyle w:val="Tekstvantijdelijkeaanduiding"/>
              <w:rFonts w:asciiTheme="minorHAnsi" w:eastAsiaTheme="minorHAnsi" w:hAnsiTheme="minorHAnsi" w:cstheme="minorHAnsi"/>
              <w:color w:val="auto"/>
              <w:sz w:val="20"/>
              <w:szCs w:val="20"/>
              <w:highlight w:val="lightGray"/>
            </w:rPr>
            <w:t>Nummer ID</w:t>
          </w:r>
        </w:p>
      </w:docPartBody>
    </w:docPart>
    <w:docPart>
      <w:docPartPr>
        <w:name w:val="DFB6AE0141614EB4ABA8E78727BC2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A43901-3E04-46A5-97B4-669EEF2A6794}"/>
      </w:docPartPr>
      <w:docPartBody>
        <w:p w:rsidR="00604C87" w:rsidRDefault="00604C87" w:rsidP="00604C87">
          <w:pPr>
            <w:pStyle w:val="DFB6AE0141614EB4ABA8E78727BC294C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Telefoon mobiel</w:t>
          </w:r>
        </w:p>
      </w:docPartBody>
    </w:docPart>
    <w:docPart>
      <w:docPartPr>
        <w:name w:val="9E01E3810B684DC784B53C8D4F4030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A2F48D-C1AB-4221-A5C7-D31B6DD76F7E}"/>
      </w:docPartPr>
      <w:docPartBody>
        <w:p w:rsidR="00604C87" w:rsidRDefault="00604C87" w:rsidP="00604C87">
          <w:pPr>
            <w:pStyle w:val="9E01E3810B684DC784B53C8D4F4030A4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Telefoon mobiel</w:t>
          </w:r>
        </w:p>
      </w:docPartBody>
    </w:docPart>
    <w:docPart>
      <w:docPartPr>
        <w:name w:val="6CEE7B05BEAE4188BC9640E46683BF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5CAB30-CB94-4B4E-937A-386BDED0FCDE}"/>
      </w:docPartPr>
      <w:docPartBody>
        <w:p w:rsidR="00604C87" w:rsidRDefault="00604C87" w:rsidP="00604C87">
          <w:pPr>
            <w:pStyle w:val="6CEE7B05BEAE4188BC9640E46683BF80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E-mail</w:t>
          </w:r>
        </w:p>
      </w:docPartBody>
    </w:docPart>
    <w:docPart>
      <w:docPartPr>
        <w:name w:val="EDD367752B6840A2B48A443EF8276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99460-1B19-47FB-BC93-D2CB6D859E79}"/>
      </w:docPartPr>
      <w:docPartBody>
        <w:p w:rsidR="00604C87" w:rsidRDefault="00604C87" w:rsidP="00604C87">
          <w:pPr>
            <w:pStyle w:val="EDD367752B6840A2B48A443EF8276050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E-mail</w:t>
          </w:r>
        </w:p>
      </w:docPartBody>
    </w:docPart>
    <w:docPart>
      <w:docPartPr>
        <w:name w:val="9628F713BFF540AEB36C889AC62FD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9A1C52-5305-46D4-B5F4-64C9352C5CFC}"/>
      </w:docPartPr>
      <w:docPartBody>
        <w:p w:rsidR="00604C87" w:rsidRDefault="00604C87" w:rsidP="00604C87">
          <w:pPr>
            <w:pStyle w:val="9628F713BFF540AEB36C889AC62FDD483"/>
          </w:pPr>
          <w:r w:rsidRPr="009B7C83">
            <w:rPr>
              <w:rFonts w:asciiTheme="minorHAnsi" w:hAnsiTheme="minorHAnsi" w:cstheme="minorHAnsi"/>
              <w:sz w:val="20"/>
              <w:szCs w:val="20"/>
              <w:highlight w:val="lightGray"/>
            </w:rPr>
            <w:t>Telefoon vast</w:t>
          </w:r>
        </w:p>
      </w:docPartBody>
    </w:docPart>
    <w:docPart>
      <w:docPartPr>
        <w:name w:val="6056F091DF72420784C344520D37E6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EC72DC-C2F6-4EB1-8E31-1F8A3F51D2C7}"/>
      </w:docPartPr>
      <w:docPartBody>
        <w:p w:rsidR="00604C87" w:rsidRDefault="00604C87" w:rsidP="00604C87">
          <w:pPr>
            <w:pStyle w:val="6056F091DF72420784C344520D37E6BD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Geslacht</w:t>
          </w:r>
        </w:p>
      </w:docPartBody>
    </w:docPart>
    <w:docPart>
      <w:docPartPr>
        <w:name w:val="9B6AD1D4D71D4DA28936A7B5E70032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1F719B-C124-4574-A127-152C6AE53F22}"/>
      </w:docPartPr>
      <w:docPartBody>
        <w:p w:rsidR="00604C87" w:rsidRDefault="00604C87" w:rsidP="00604C87">
          <w:pPr>
            <w:pStyle w:val="9B6AD1D4D71D4DA28936A7B5E70032C4"/>
          </w:pPr>
          <w:r w:rsidRPr="009B7C83">
            <w:rPr>
              <w:rFonts w:cstheme="minorHAnsi"/>
              <w:sz w:val="20"/>
              <w:szCs w:val="20"/>
              <w:highlight w:val="lightGray"/>
            </w:rPr>
            <w:t>Naam / Achternaam</w:t>
          </w:r>
        </w:p>
      </w:docPartBody>
    </w:docPart>
    <w:docPart>
      <w:docPartPr>
        <w:name w:val="A8C6968DB9764E7A93CC89D14D2713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77954-76A1-4E6A-9B7A-3F925BEB9115}"/>
      </w:docPartPr>
      <w:docPartBody>
        <w:p w:rsidR="00604C87" w:rsidRDefault="00604C87" w:rsidP="00604C87">
          <w:pPr>
            <w:pStyle w:val="A8C6968DB9764E7A93CC89D14D271352"/>
          </w:pPr>
          <w:r w:rsidRPr="009B7C83">
            <w:rPr>
              <w:rFonts w:cstheme="minorHAnsi"/>
              <w:sz w:val="20"/>
              <w:szCs w:val="20"/>
              <w:highlight w:val="lightGray"/>
            </w:rPr>
            <w:t>Geb. datum</w:t>
          </w:r>
        </w:p>
      </w:docPartBody>
    </w:docPart>
    <w:docPart>
      <w:docPartPr>
        <w:name w:val="DBEA2DB3D799448C9B52ABB7668F47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3F28E-93F4-4A3A-BAA5-1F2E4F1647C5}"/>
      </w:docPartPr>
      <w:docPartBody>
        <w:p w:rsidR="00604C87" w:rsidRDefault="00604C87" w:rsidP="00604C87">
          <w:pPr>
            <w:pStyle w:val="DBEA2DB3D799448C9B52ABB7668F47D7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BSN</w:t>
          </w:r>
        </w:p>
      </w:docPartBody>
    </w:docPart>
    <w:docPart>
      <w:docPartPr>
        <w:name w:val="A0CEF419FE104657ACB9A0E6CEDA3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65A502-4CDC-4F98-8AB0-F2287F169155}"/>
      </w:docPartPr>
      <w:docPartBody>
        <w:p w:rsidR="00604C87" w:rsidRDefault="00604C87" w:rsidP="00604C87">
          <w:pPr>
            <w:pStyle w:val="A0CEF419FE104657ACB9A0E6CEDA3E91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Soort ID</w:t>
          </w:r>
        </w:p>
      </w:docPartBody>
    </w:docPart>
    <w:docPart>
      <w:docPartPr>
        <w:name w:val="7213423302494A19A3C8CE07510C6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7FA16C-6C4A-49AE-8B77-97603713E25E}"/>
      </w:docPartPr>
      <w:docPartBody>
        <w:p w:rsidR="00604C87" w:rsidRDefault="00604C87" w:rsidP="00604C87">
          <w:pPr>
            <w:pStyle w:val="7213423302494A19A3C8CE07510C6AD1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Nr ID</w:t>
          </w:r>
        </w:p>
      </w:docPartBody>
    </w:docPart>
    <w:docPart>
      <w:docPartPr>
        <w:name w:val="F05C105F395E4079BF276E72C8081C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E8DB53-66F8-4040-93AC-76366F2DE741}"/>
      </w:docPartPr>
      <w:docPartBody>
        <w:p w:rsidR="00604C87" w:rsidRDefault="00604C87" w:rsidP="00604C87">
          <w:pPr>
            <w:pStyle w:val="F05C105F395E4079BF276E72C8081C1B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Geslacht</w:t>
          </w:r>
        </w:p>
      </w:docPartBody>
    </w:docPart>
    <w:docPart>
      <w:docPartPr>
        <w:name w:val="CDCA2839CA2D42399E82BE8879BEBD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3B16E1-F634-414F-909F-32CAEB35CD17}"/>
      </w:docPartPr>
      <w:docPartBody>
        <w:p w:rsidR="00604C87" w:rsidRDefault="00604C87" w:rsidP="00604C87">
          <w:pPr>
            <w:pStyle w:val="CDCA2839CA2D42399E82BE8879BEBDB4"/>
          </w:pPr>
          <w:r w:rsidRPr="009B7C83">
            <w:rPr>
              <w:rFonts w:cstheme="minorHAnsi"/>
              <w:sz w:val="20"/>
              <w:szCs w:val="20"/>
              <w:highlight w:val="lightGray"/>
            </w:rPr>
            <w:t>Naam / Achternaam</w:t>
          </w:r>
        </w:p>
      </w:docPartBody>
    </w:docPart>
    <w:docPart>
      <w:docPartPr>
        <w:name w:val="E7B24BFF8352450DAEBCF0671DEEA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41299-C47E-4B9F-B3C2-7685645D6AEC}"/>
      </w:docPartPr>
      <w:docPartBody>
        <w:p w:rsidR="00604C87" w:rsidRDefault="00604C87" w:rsidP="00604C87">
          <w:pPr>
            <w:pStyle w:val="E7B24BFF8352450DAEBCF0671DEEA3E3"/>
          </w:pPr>
          <w:r w:rsidRPr="009B7C83">
            <w:rPr>
              <w:rFonts w:cstheme="minorHAnsi"/>
              <w:sz w:val="20"/>
              <w:szCs w:val="20"/>
              <w:highlight w:val="lightGray"/>
            </w:rPr>
            <w:t>Geb. datum</w:t>
          </w:r>
        </w:p>
      </w:docPartBody>
    </w:docPart>
    <w:docPart>
      <w:docPartPr>
        <w:name w:val="5025F3EED1FF4965836A234A9E054C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5D7BC1-876F-416C-8F72-DED4537B7871}"/>
      </w:docPartPr>
      <w:docPartBody>
        <w:p w:rsidR="00604C87" w:rsidRDefault="00604C87" w:rsidP="00604C87">
          <w:pPr>
            <w:pStyle w:val="5025F3EED1FF4965836A234A9E054C4E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BSN</w:t>
          </w:r>
        </w:p>
      </w:docPartBody>
    </w:docPart>
    <w:docPart>
      <w:docPartPr>
        <w:name w:val="7D091D0DF76E42B3A48CE95AE52499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8F4056-63DB-4F14-8713-71916F8AB45C}"/>
      </w:docPartPr>
      <w:docPartBody>
        <w:p w:rsidR="00604C87" w:rsidRDefault="00604C87" w:rsidP="00604C87">
          <w:pPr>
            <w:pStyle w:val="7D091D0DF76E42B3A48CE95AE524999C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Soort ID</w:t>
          </w:r>
        </w:p>
      </w:docPartBody>
    </w:docPart>
    <w:docPart>
      <w:docPartPr>
        <w:name w:val="A5B48FBEC4B743A8B9BC86034C0F77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63ACC0-4EC7-446A-9F17-49545AE594D1}"/>
      </w:docPartPr>
      <w:docPartBody>
        <w:p w:rsidR="00604C87" w:rsidRDefault="00604C87" w:rsidP="00604C87">
          <w:pPr>
            <w:pStyle w:val="A5B48FBEC4B743A8B9BC86034C0F7702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Nr ID</w:t>
          </w:r>
        </w:p>
      </w:docPartBody>
    </w:docPart>
    <w:docPart>
      <w:docPartPr>
        <w:name w:val="346DFA97270C4DB9B04AFD24D73EF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78469F-A80E-4013-80FC-2ACD36C6C70C}"/>
      </w:docPartPr>
      <w:docPartBody>
        <w:p w:rsidR="00604C87" w:rsidRDefault="00604C87" w:rsidP="00604C87">
          <w:pPr>
            <w:pStyle w:val="346DFA97270C4DB9B04AFD24D73EFC28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Geslacht</w:t>
          </w:r>
        </w:p>
      </w:docPartBody>
    </w:docPart>
    <w:docPart>
      <w:docPartPr>
        <w:name w:val="138BB6B916B04660B14AA6D90A9B9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56244F-51EC-40C0-A337-BCE0A3ABDA02}"/>
      </w:docPartPr>
      <w:docPartBody>
        <w:p w:rsidR="00604C87" w:rsidRDefault="00604C87" w:rsidP="00604C87">
          <w:pPr>
            <w:pStyle w:val="138BB6B916B04660B14AA6D90A9B982F"/>
          </w:pPr>
          <w:r w:rsidRPr="009B7C83">
            <w:rPr>
              <w:rFonts w:cstheme="minorHAnsi"/>
              <w:sz w:val="20"/>
              <w:szCs w:val="20"/>
              <w:highlight w:val="lightGray"/>
            </w:rPr>
            <w:t>Naam / Achternaam</w:t>
          </w:r>
        </w:p>
      </w:docPartBody>
    </w:docPart>
    <w:docPart>
      <w:docPartPr>
        <w:name w:val="C1182A6F76A947A3987CA81D90EED0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587A11-F85A-4F76-8009-D3A6B583DD9F}"/>
      </w:docPartPr>
      <w:docPartBody>
        <w:p w:rsidR="00604C87" w:rsidRDefault="00604C87" w:rsidP="00604C87">
          <w:pPr>
            <w:pStyle w:val="C1182A6F76A947A3987CA81D90EED077"/>
          </w:pPr>
          <w:r w:rsidRPr="009B7C83">
            <w:rPr>
              <w:rFonts w:cstheme="minorHAnsi"/>
              <w:sz w:val="20"/>
              <w:szCs w:val="20"/>
              <w:highlight w:val="lightGray"/>
            </w:rPr>
            <w:t>Geb. datum</w:t>
          </w:r>
        </w:p>
      </w:docPartBody>
    </w:docPart>
    <w:docPart>
      <w:docPartPr>
        <w:name w:val="E77F2DC5416C4E97BB75C278C7B3A4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4CECD3-9D72-4728-91DF-D4739277D1A1}"/>
      </w:docPartPr>
      <w:docPartBody>
        <w:p w:rsidR="00604C87" w:rsidRDefault="00604C87" w:rsidP="00604C87">
          <w:pPr>
            <w:pStyle w:val="E77F2DC5416C4E97BB75C278C7B3A401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BSN</w:t>
          </w:r>
        </w:p>
      </w:docPartBody>
    </w:docPart>
    <w:docPart>
      <w:docPartPr>
        <w:name w:val="25C9A96D418148C69F8E391F092D01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4EE5F4-2C9F-4EDF-B1C1-22148814BCCE}"/>
      </w:docPartPr>
      <w:docPartBody>
        <w:p w:rsidR="00604C87" w:rsidRDefault="00604C87" w:rsidP="00604C87">
          <w:pPr>
            <w:pStyle w:val="25C9A96D418148C69F8E391F092D011F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Soort ID</w:t>
          </w:r>
        </w:p>
      </w:docPartBody>
    </w:docPart>
    <w:docPart>
      <w:docPartPr>
        <w:name w:val="5654E266F2A941549DF372F5A3541D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1050D-06A6-43F2-9844-B4864E438606}"/>
      </w:docPartPr>
      <w:docPartBody>
        <w:p w:rsidR="00604C87" w:rsidRDefault="00604C87" w:rsidP="00604C87">
          <w:pPr>
            <w:pStyle w:val="5654E266F2A941549DF372F5A3541D61"/>
          </w:pPr>
          <w:r w:rsidRPr="009B7C83">
            <w:rPr>
              <w:rStyle w:val="Tekstvantijdelijkeaanduiding"/>
              <w:rFonts w:eastAsiaTheme="minorHAnsi" w:cstheme="minorHAnsi"/>
              <w:color w:val="auto"/>
              <w:sz w:val="20"/>
              <w:szCs w:val="20"/>
              <w:highlight w:val="lightGray"/>
            </w:rPr>
            <w:t>Nr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84"/>
    <w:rsid w:val="004577B9"/>
    <w:rsid w:val="005276C1"/>
    <w:rsid w:val="005566D0"/>
    <w:rsid w:val="00604C87"/>
    <w:rsid w:val="009A11BE"/>
    <w:rsid w:val="00AD5582"/>
    <w:rsid w:val="00F3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04C87"/>
    <w:rPr>
      <w:color w:val="666666"/>
    </w:rPr>
  </w:style>
  <w:style w:type="paragraph" w:customStyle="1" w:styleId="314DFDCDDC8E455196CB6F1B87A815F53">
    <w:name w:val="314DFDCDDC8E455196CB6F1B87A815F53"/>
    <w:rsid w:val="00604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42286F2F8FBD4179A2CED71D9E8070113">
    <w:name w:val="42286F2F8FBD4179A2CED71D9E8070113"/>
    <w:rsid w:val="00604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7A62C050F7224451A08E42366F08D4283">
    <w:name w:val="7A62C050F7224451A08E42366F08D4283"/>
    <w:rsid w:val="00604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B7A175653AC540BBAFFD5C6E35222BDA3">
    <w:name w:val="B7A175653AC540BBAFFD5C6E35222BDA3"/>
    <w:rsid w:val="00604C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8592CD3CC0B84229B3CD2F8F3EE55FF03">
    <w:name w:val="8592CD3CC0B84229B3CD2F8F3EE55FF0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4A7705C57C475FB1EC411554A4C1EE3">
    <w:name w:val="FD4A7705C57C475FB1EC411554A4C1EE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E0F655394A047429F453C37776131903">
    <w:name w:val="BE0F655394A047429F453C3777613190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846C9F358D442E7AE8BC9859B9A79FB3">
    <w:name w:val="4846C9F358D442E7AE8BC9859B9A79FB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C86CF96B314339B1CB4F3E01EA20D03">
    <w:name w:val="E1C86CF96B314339B1CB4F3E01EA20D0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8B7FD0AA154CA695AB9C51352FA5EE3">
    <w:name w:val="FA8B7FD0AA154CA695AB9C51352FA5EE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99458388B04472AC65C3B51990ECE23">
    <w:name w:val="0A99458388B04472AC65C3B51990ECE2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84C0AE69F09496C95E0743050138B8E3">
    <w:name w:val="684C0AE69F09496C95E0743050138B8E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03F08605804C86A81AA4A2E372D9363">
    <w:name w:val="E103F08605804C86A81AA4A2E372D936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26F31149D3643D2B5421792D10EB56B3">
    <w:name w:val="E26F31149D3643D2B5421792D10EB56B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E75BD0A0E347FB8309A7F1228FE04F3">
    <w:name w:val="79E75BD0A0E347FB8309A7F1228FE04F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1E614C600D448A963249218BE79D013">
    <w:name w:val="B31E614C600D448A963249218BE79D01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850267174B4C188A210E5A402DAE0E3">
    <w:name w:val="A0850267174B4C188A210E5A402DAE0E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8A0828A5A44D94B21D6767520825653">
    <w:name w:val="C18A0828A5A44D94B21D676752082565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533529C319841A0A4249A40A1C097653">
    <w:name w:val="D533529C319841A0A4249A40A1C09765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0183D18A11482F9E453FCFEC533A0B3">
    <w:name w:val="1B0183D18A11482F9E453FCFEC533A0B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28F713BFF540AEB36C889AC62FDD483">
    <w:name w:val="9628F713BFF540AEB36C889AC62FDD48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B6AE0141614EB4ABA8E78727BC294C3">
    <w:name w:val="DFB6AE0141614EB4ABA8E78727BC294C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01E3810B684DC784B53C8D4F4030A43">
    <w:name w:val="9E01E3810B684DC784B53C8D4F4030A4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CEE7B05BEAE4188BC9640E46683BF803">
    <w:name w:val="6CEE7B05BEAE4188BC9640E46683BF80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DD367752B6840A2B48A443EF82760503">
    <w:name w:val="EDD367752B6840A2B48A443EF82760503"/>
    <w:rsid w:val="00604C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56F091DF72420784C344520D37E6BD">
    <w:name w:val="6056F091DF72420784C344520D37E6BD"/>
    <w:rsid w:val="00604C87"/>
  </w:style>
  <w:style w:type="paragraph" w:customStyle="1" w:styleId="9B6AD1D4D71D4DA28936A7B5E70032C4">
    <w:name w:val="9B6AD1D4D71D4DA28936A7B5E70032C4"/>
    <w:rsid w:val="00604C87"/>
  </w:style>
  <w:style w:type="paragraph" w:customStyle="1" w:styleId="A8C6968DB9764E7A93CC89D14D271352">
    <w:name w:val="A8C6968DB9764E7A93CC89D14D271352"/>
    <w:rsid w:val="00604C87"/>
  </w:style>
  <w:style w:type="paragraph" w:customStyle="1" w:styleId="DBEA2DB3D799448C9B52ABB7668F47D7">
    <w:name w:val="DBEA2DB3D799448C9B52ABB7668F47D7"/>
    <w:rsid w:val="00604C87"/>
  </w:style>
  <w:style w:type="paragraph" w:customStyle="1" w:styleId="A0CEF419FE104657ACB9A0E6CEDA3E91">
    <w:name w:val="A0CEF419FE104657ACB9A0E6CEDA3E91"/>
    <w:rsid w:val="00604C87"/>
  </w:style>
  <w:style w:type="paragraph" w:customStyle="1" w:styleId="7213423302494A19A3C8CE07510C6AD1">
    <w:name w:val="7213423302494A19A3C8CE07510C6AD1"/>
    <w:rsid w:val="00604C87"/>
  </w:style>
  <w:style w:type="paragraph" w:customStyle="1" w:styleId="F05C105F395E4079BF276E72C8081C1B">
    <w:name w:val="F05C105F395E4079BF276E72C8081C1B"/>
    <w:rsid w:val="00604C87"/>
  </w:style>
  <w:style w:type="paragraph" w:customStyle="1" w:styleId="CDCA2839CA2D42399E82BE8879BEBDB4">
    <w:name w:val="CDCA2839CA2D42399E82BE8879BEBDB4"/>
    <w:rsid w:val="00604C87"/>
  </w:style>
  <w:style w:type="paragraph" w:customStyle="1" w:styleId="E7B24BFF8352450DAEBCF0671DEEA3E3">
    <w:name w:val="E7B24BFF8352450DAEBCF0671DEEA3E3"/>
    <w:rsid w:val="00604C87"/>
  </w:style>
  <w:style w:type="paragraph" w:customStyle="1" w:styleId="5025F3EED1FF4965836A234A9E054C4E">
    <w:name w:val="5025F3EED1FF4965836A234A9E054C4E"/>
    <w:rsid w:val="00604C87"/>
  </w:style>
  <w:style w:type="paragraph" w:customStyle="1" w:styleId="7D091D0DF76E42B3A48CE95AE524999C">
    <w:name w:val="7D091D0DF76E42B3A48CE95AE524999C"/>
    <w:rsid w:val="00604C87"/>
  </w:style>
  <w:style w:type="paragraph" w:customStyle="1" w:styleId="A5B48FBEC4B743A8B9BC86034C0F7702">
    <w:name w:val="A5B48FBEC4B743A8B9BC86034C0F7702"/>
    <w:rsid w:val="00604C87"/>
  </w:style>
  <w:style w:type="paragraph" w:customStyle="1" w:styleId="346DFA97270C4DB9B04AFD24D73EFC28">
    <w:name w:val="346DFA97270C4DB9B04AFD24D73EFC28"/>
    <w:rsid w:val="00604C87"/>
  </w:style>
  <w:style w:type="paragraph" w:customStyle="1" w:styleId="138BB6B916B04660B14AA6D90A9B982F">
    <w:name w:val="138BB6B916B04660B14AA6D90A9B982F"/>
    <w:rsid w:val="00604C87"/>
  </w:style>
  <w:style w:type="paragraph" w:customStyle="1" w:styleId="C1182A6F76A947A3987CA81D90EED077">
    <w:name w:val="C1182A6F76A947A3987CA81D90EED077"/>
    <w:rsid w:val="00604C87"/>
  </w:style>
  <w:style w:type="paragraph" w:customStyle="1" w:styleId="E77F2DC5416C4E97BB75C278C7B3A401">
    <w:name w:val="E77F2DC5416C4E97BB75C278C7B3A401"/>
    <w:rsid w:val="00604C87"/>
  </w:style>
  <w:style w:type="paragraph" w:customStyle="1" w:styleId="25C9A96D418148C69F8E391F092D011F">
    <w:name w:val="25C9A96D418148C69F8E391F092D011F"/>
    <w:rsid w:val="00604C87"/>
  </w:style>
  <w:style w:type="paragraph" w:customStyle="1" w:styleId="5654E266F2A941549DF372F5A3541D61">
    <w:name w:val="5654E266F2A941549DF372F5A3541D61"/>
    <w:rsid w:val="00604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a1fbae-f40b-455d-92d9-f4aff93327ff">
      <Terms xmlns="http://schemas.microsoft.com/office/infopath/2007/PartnerControls"/>
    </lcf76f155ced4ddcb4097134ff3c332f>
    <TaxCatchAll xmlns="eec0a5da-b169-4ad0-aafb-94c7411a8f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52B9F69562C42BB92CAB8CA81A59A" ma:contentTypeVersion="13" ma:contentTypeDescription="Een nieuw document maken." ma:contentTypeScope="" ma:versionID="2cc193c37c8092b2883948c5b3661560">
  <xsd:schema xmlns:xsd="http://www.w3.org/2001/XMLSchema" xmlns:xs="http://www.w3.org/2001/XMLSchema" xmlns:p="http://schemas.microsoft.com/office/2006/metadata/properties" xmlns:ns2="8aa1fbae-f40b-455d-92d9-f4aff93327ff" xmlns:ns3="eec0a5da-b169-4ad0-aafb-94c7411a8fcf" targetNamespace="http://schemas.microsoft.com/office/2006/metadata/properties" ma:root="true" ma:fieldsID="5ebaacead92471c7a626a4ea2c4f8919" ns2:_="" ns3:_="">
    <xsd:import namespace="8aa1fbae-f40b-455d-92d9-f4aff93327ff"/>
    <xsd:import namespace="eec0a5da-b169-4ad0-aafb-94c7411a8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1fbae-f40b-455d-92d9-f4aff9332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395ac5e-ab42-4d8b-8447-caae71ffd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a5da-b169-4ad0-aafb-94c7411a8f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c15262-23fa-4004-a5f2-66a3982315d0}" ma:internalName="TaxCatchAll" ma:showField="CatchAllData" ma:web="eec0a5da-b169-4ad0-aafb-94c7411a8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141CE-D613-4FAD-955A-F0F0DE892741}">
  <ds:schemaRefs>
    <ds:schemaRef ds:uri="http://schemas.microsoft.com/office/2006/metadata/properties"/>
    <ds:schemaRef ds:uri="http://schemas.microsoft.com/office/infopath/2007/PartnerControls"/>
    <ds:schemaRef ds:uri="8aa1fbae-f40b-455d-92d9-f4aff93327ff"/>
    <ds:schemaRef ds:uri="eec0a5da-b169-4ad0-aafb-94c7411a8fcf"/>
  </ds:schemaRefs>
</ds:datastoreItem>
</file>

<file path=customXml/itemProps2.xml><?xml version="1.0" encoding="utf-8"?>
<ds:datastoreItem xmlns:ds="http://schemas.openxmlformats.org/officeDocument/2006/customXml" ds:itemID="{B214EF82-54A9-47BA-A907-A66E69C97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1fbae-f40b-455d-92d9-f4aff93327ff"/>
    <ds:schemaRef ds:uri="eec0a5da-b169-4ad0-aafb-94c7411a8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FD550-B7B6-44CC-91F5-C52EC2B0B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Prins</dc:creator>
  <cp:lastModifiedBy>Huisartsenzorg Sûn en Wol</cp:lastModifiedBy>
  <cp:revision>3</cp:revision>
  <cp:lastPrinted>2021-05-22T12:03:00Z</cp:lastPrinted>
  <dcterms:created xsi:type="dcterms:W3CDTF">2024-03-09T10:47:00Z</dcterms:created>
  <dcterms:modified xsi:type="dcterms:W3CDTF">2026-01-20T18:50:00Z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0x010100FD1F46B8B600324EAAC8BC3EAB343658</vt:lpwstr>
  </property>
  <property fmtid="{D5CDD505-2E9C-101B-9397-08002B2CF9AE}" pid="3" name="MediaServiceImageTags">
    <vt:lpwstr/>
  </property>
</Properties>
</file>